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EACD3" w14:textId="6A9CBF0C" w:rsidR="00EA64F0" w:rsidRDefault="009260E1" w:rsidP="00865AD3">
      <w:pPr>
        <w:jc w:val="center"/>
        <w:rPr>
          <w:rFonts w:ascii="黑体" w:eastAsia="黑体" w:hAnsi="黑体"/>
          <w:b/>
          <w:bCs/>
          <w:sz w:val="52"/>
          <w:szCs w:val="52"/>
        </w:rPr>
      </w:pPr>
      <w:r>
        <w:rPr>
          <w:b/>
          <w:bCs/>
          <w:sz w:val="52"/>
          <w:szCs w:val="52"/>
          <w:lang w:val="en"/>
        </w:rPr>
        <w:t xml:space="preserve">The </w:t>
      </w:r>
      <w:r w:rsidR="00127934">
        <w:rPr>
          <w:b/>
          <w:bCs/>
          <w:sz w:val="52"/>
          <w:szCs w:val="52"/>
          <w:lang w:val="en"/>
        </w:rPr>
        <w:t>UHF</w:t>
      </w:r>
      <w:r>
        <w:rPr>
          <w:b/>
          <w:bCs/>
          <w:sz w:val="52"/>
          <w:szCs w:val="52"/>
          <w:lang w:val="en"/>
        </w:rPr>
        <w:t xml:space="preserve"> reader uses the </w:t>
      </w:r>
      <w:r w:rsidR="00865AD3" w:rsidRPr="00865AD3">
        <w:rPr>
          <w:b/>
          <w:bCs/>
          <w:sz w:val="52"/>
          <w:szCs w:val="52"/>
          <w:lang w:val="en"/>
        </w:rPr>
        <w:t>instructions</w:t>
      </w:r>
    </w:p>
    <w:p w14:paraId="3B61D6B4" w14:textId="33767F3F" w:rsidR="00865AD3" w:rsidRDefault="00865AD3" w:rsidP="00865AD3"/>
    <w:p w14:paraId="0EBADDCE" w14:textId="056EC4EC" w:rsidR="007726B1" w:rsidRPr="009260E1" w:rsidRDefault="007726B1" w:rsidP="007726B1">
      <w:pPr>
        <w:rPr>
          <w:b/>
          <w:bCs/>
          <w:sz w:val="24"/>
          <w:szCs w:val="24"/>
        </w:rPr>
      </w:pPr>
      <w:r w:rsidRPr="009260E1">
        <w:rPr>
          <w:b/>
          <w:bCs/>
          <w:sz w:val="24"/>
          <w:szCs w:val="24"/>
          <w:lang w:val="en"/>
        </w:rPr>
        <w:t>1, connecting devices and software</w:t>
      </w:r>
    </w:p>
    <w:p w14:paraId="41EC8B76" w14:textId="1A5A2D3E" w:rsidR="00865AD3" w:rsidRDefault="00BC6AC5" w:rsidP="007726B1">
      <w:r>
        <w:rPr>
          <w:lang w:val="en"/>
        </w:rPr>
        <w:t xml:space="preserve">Connect the reader to your computer, double-click Open </w:t>
      </w:r>
      <w:r w:rsidR="00127934">
        <w:rPr>
          <w:noProof/>
        </w:rPr>
        <w:drawing>
          <wp:inline distT="0" distB="0" distL="0" distR="0" wp14:anchorId="48B901C0" wp14:editId="709C09B6">
            <wp:extent cx="467833" cy="686155"/>
            <wp:effectExtent l="0" t="0" r="889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1048" cy="690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"/>
        </w:rPr>
        <w:t xml:space="preserve">Application, click the Read Format button, and the current format of the connected card reader will be displayed in the status box on the right side of </w:t>
      </w:r>
      <w:r w:rsidRPr="00BC6AC5">
        <w:rPr>
          <w:lang w:val="en"/>
        </w:rPr>
        <w:t xml:space="preserve">the software. </w:t>
      </w:r>
    </w:p>
    <w:p w14:paraId="6DE2F7AB" w14:textId="37444213" w:rsidR="009A4022" w:rsidRPr="00127934" w:rsidRDefault="009A4022" w:rsidP="00865AD3"/>
    <w:p w14:paraId="4E9ECFE8" w14:textId="4E2B5CA6" w:rsidR="0011605D" w:rsidRDefault="00127934" w:rsidP="00865AD3"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5EC42" wp14:editId="3840283E">
                <wp:simplePos x="0" y="0"/>
                <wp:positionH relativeFrom="column">
                  <wp:posOffset>4752753</wp:posOffset>
                </wp:positionH>
                <wp:positionV relativeFrom="paragraph">
                  <wp:posOffset>1930164</wp:posOffset>
                </wp:positionV>
                <wp:extent cx="1809750" cy="600739"/>
                <wp:effectExtent l="0" t="361950" r="0" b="8890"/>
                <wp:wrapNone/>
                <wp:docPr id="9" name="对话气泡: 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00739"/>
                        </a:xfrm>
                        <a:prstGeom prst="wedgeRoundRectCallout">
                          <a:avLst>
                            <a:gd name="adj1" fmla="val -49333"/>
                            <a:gd name="adj2" fmla="val -108773"/>
                            <a:gd name="adj3" fmla="val 16667"/>
                          </a:avLst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05C0B" w14:textId="1FA3AC2F" w:rsidR="00771F49" w:rsidRPr="00771F49" w:rsidRDefault="00771F49" w:rsidP="00F053C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71F49">
                              <w:rPr>
                                <w:color w:val="FFFFFF" w:themeColor="background1"/>
                                <w:lang w:val="en"/>
                              </w:rPr>
                              <w:t>2.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 w:rsidRPr="00771F49">
                              <w:rPr>
                                <w:color w:val="FFFFFF" w:themeColor="background1"/>
                                <w:lang w:val="en"/>
                              </w:rPr>
                              <w:t>Format information is displayed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5EC4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对话气泡: 圆角矩形 9" o:spid="_x0000_s1026" type="#_x0000_t62" style="position:absolute;left:0;text-align:left;margin-left:374.25pt;margin-top:152pt;width:142.5pt;height:4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8xt7AIAABMGAAAOAAAAZHJzL2Uyb0RvYy54bWysVM1uEzEQviPxDpbv7e4madJE3VRRqiKk&#10;qo3aop4dr50s8trGdrIJD8ADII4gBBfEqUicOPA4LX0Mxt7NT6GXIi67M55vxuNvfg4OF4VAc2Zs&#10;rmSKk90YIyapynI5SfGLy+OdfYysIzIjQkmW4iWz+LD/9MlBqXusoaZKZMwgCCJtr9Qpnjqne1Fk&#10;6ZQVxO4qzSQYuTIFcaCaSZQZUkL0QkSNOG5HpTKZNooya+H0qDLifojPOaPujHPLHBIphtxc+Jrw&#10;Hftv1D8gvYkheprTOg3yD1kUJJdw6TrUEXEEzUz+V6gip0ZZxd0uVUWkOM8pC2+A1yTxH6+5mBLN&#10;wluAHKvXNNn/F5aezkcG5VmKuxhJUkCJbq5/3F1/uP327vb7px66ef/m7svbXx+/3vz8jLqer1Lb&#10;Hrhd6JGpNQuif/yCm8L/4VloETherjlmC4coHCb7cbezB6WgYGvHcacZgkYbb22se8ZUgbyQ4pJl&#10;E3auZjI7h2oOiRBq5gLXZH5iXSA9q1Mn2csEI14IqOGcCLTT6jabzbrIW6DGPVAS73c6D6Ca26ik&#10;3W53fCTItL4YpFWuPgurRJ4d50IExTcwGwqDII8UE0qZdO3a/x5SSI+XyntW4f1J5FmueA2SWwrm&#10;cUKeMw71CvRWF5nJ2N9TNTVMHXC7am3IMDh4IIf4j/StXbw3C7P0SP+1U7hfSbf2L3KpTChimPQN&#10;UcIlNUm8wq+oqAjwXLjFeFE33lhlS2hfo6q5tpoe59A0J8S6ETHQBMAFLCd3Bh8uVJliVUsYTZV5&#10;/dC5x8N8gRWjEhZDiu2rGTEMI/FcwuR1k1bLb5KgtPY6DVDMtmW8bZGzYqigAaAtIbsgerwTK5Eb&#10;VVzBDhv4W8FEJIW7U0ydWSlDV9UWtiBlg0GAwfbQxJ3IC019cE+w78XLxRUxup4cBzN3qlZLpG7b&#10;qsU2WO8p1WDmFM+dN3qKK15rBTYPSPdW27YeUJtd3v8NAAD//wMAUEsDBBQABgAIAAAAIQAgA5YZ&#10;4gAAAAwBAAAPAAAAZHJzL2Rvd25yZXYueG1sTI89T8MwEIZ3JP6DdUgsqHWoSxtCnAqhgioxQEOX&#10;bm5skoj4HNlOm/57rhOM996j9yNfjbZjR+ND61DC/TQBZrByusVawu7rdZICC1GhVp1DI+FsAqyK&#10;66tcZdqdcGuOZawZmWDIlIQmxj7jPFSNsSpMXW+Qft/OWxXp9DXXXp3I3HZ8liQLblWLlNCo3rw0&#10;pvopByth8Htx91H63ef2fb2J6zc872dCytub8fkJWDRj/IPhUp+qQ0GdDm5AHVgnYTlPHwiVIJI5&#10;jboQiRAkHUh6TBfAi5z/H1H8AgAA//8DAFBLAQItABQABgAIAAAAIQC2gziS/gAAAOEBAAATAAAA&#10;AAAAAAAAAAAAAAAAAABbQ29udGVudF9UeXBlc10ueG1sUEsBAi0AFAAGAAgAAAAhADj9If/WAAAA&#10;lAEAAAsAAAAAAAAAAAAAAAAALwEAAF9yZWxzLy5yZWxzUEsBAi0AFAAGAAgAAAAhAI+/zG3sAgAA&#10;EwYAAA4AAAAAAAAAAAAAAAAALgIAAGRycy9lMm9Eb2MueG1sUEsBAi0AFAAGAAgAAAAhACADlhni&#10;AAAADAEAAA8AAAAAAAAAAAAAAAAARgUAAGRycy9kb3ducmV2LnhtbFBLBQYAAAAABAAEAPMAAABV&#10;BgAAAAA=&#10;" adj="144,-12695" fillcolor="#f79646 [3209]" stroked="f">
                <v:textbox>
                  <w:txbxContent>
                    <w:p w14:paraId="1B305C0B" w14:textId="1FA3AC2F" w:rsidR="00771F49" w:rsidRPr="00771F49" w:rsidRDefault="00771F49" w:rsidP="00F053C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71F49">
                        <w:rPr>
                          <w:color w:val="FFFFFF" w:themeColor="background1"/>
                          <w:lang w:val="en"/>
                        </w:rPr>
                        <w:t>2.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  <w:r w:rsidRPr="00771F49">
                        <w:rPr>
                          <w:color w:val="FFFFFF" w:themeColor="background1"/>
                          <w:lang w:val="en"/>
                        </w:rPr>
                        <w:t>Format information is displayed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0430F" wp14:editId="12D6C999">
                <wp:simplePos x="0" y="0"/>
                <wp:positionH relativeFrom="column">
                  <wp:posOffset>1116419</wp:posOffset>
                </wp:positionH>
                <wp:positionV relativeFrom="paragraph">
                  <wp:posOffset>3923768</wp:posOffset>
                </wp:positionV>
                <wp:extent cx="1127051" cy="352425"/>
                <wp:effectExtent l="0" t="0" r="0" b="180975"/>
                <wp:wrapNone/>
                <wp:docPr id="5" name="对话气泡: 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051" cy="352425"/>
                        </a:xfrm>
                        <a:prstGeom prst="wedgeRoundRectCallout">
                          <a:avLst>
                            <a:gd name="adj1" fmla="val -49404"/>
                            <a:gd name="adj2" fmla="val 93929"/>
                            <a:gd name="adj3" fmla="val 16667"/>
                          </a:avLst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CEA8B6" w14:textId="2242CBF6" w:rsidR="00F053C8" w:rsidRPr="00771F49" w:rsidRDefault="00771F49" w:rsidP="00F053C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71F49">
                              <w:rPr>
                                <w:color w:val="FFFFFF" w:themeColor="background1"/>
                                <w:lang w:val="en"/>
                              </w:rPr>
                              <w:t>1.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 w:rsidR="00F053C8" w:rsidRPr="00771F49">
                              <w:rPr>
                                <w:color w:val="FFFFFF" w:themeColor="background1"/>
                                <w:lang w:val="en"/>
                              </w:rPr>
                              <w:t>Click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0430F" id="对话气泡: 圆角矩形 5" o:spid="_x0000_s1027" type="#_x0000_t62" style="position:absolute;left:0;text-align:left;margin-left:87.9pt;margin-top:308.95pt;width:88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KTE7QIAABgGAAAOAAAAZHJzL2Uyb0RvYy54bWysVM1uEzEQviPxDpbv7Wa3SUqibqoqVRFS&#10;Vaq2qGfHayeLvJ7FdrIJD8ADII4gBBfEqUicOPA4LX0Mxt7NTymXIi67M55vfvx5Zvb254UiM2Fs&#10;Djql8XaLEqE5ZLkep/TFxdHWE0qsYzpjCrRI6UJYuj94/GivKvsigQmoTBiCQbTtV2VKJ86V/Siy&#10;fCIKZrehFBqNEkzBHKpmHGWGVRi9UFHSanWjCkxWGuDCWjw9rI10EOJLKbh7LqUVjqiUYm0ufE34&#10;jvw3Guyx/tiwcpLzpgz2D1UULNeYdBXqkDlGpia/F6rIuQEL0m1zKCKQMuci3AFvE7f+uM35hJUi&#10;3AXJseWKJvv/wvKT2akheZbSDiWaFfhE11c/bq8+3Hx7d/P9U59cv39z++Xtr49fr39+Jh3PV1Xa&#10;Prqdl6em0SyK/vJzaQr/x2uReeB4seJYzB3heBjHyW6rE1PC0bbTSdpJCBqtvUtj3VMBBfFCSiuR&#10;jcUZTHV2hq85ZErB1AWu2ezYukB61pTOspcYWRYK33DGFNlq99qtdvPIG6BkE9Tb6SW9+5idTUzc&#10;7XZ3PQbrbNKitKzU12BB5dlRrlRQfPuKoTIEq0gp41xo12387yCV9ngN3rMO708iz3HNapDcQgmP&#10;U/pMSHytQG6dyIxHPk/d0jhz2OTLxsYKg4MHSoz/QN/GxXuLMEkP9F85hfyg3cq/yDWY8IRhztdE&#10;KRc3JMkav6SiJsBz4eajeejXgPQnI8gW2MMG6uG2JT/KsXOOmXWnzGAnICW4odxz/EgFVUqhkSiZ&#10;gHn9t3OPxyFDKyUVboeU2ldTZgQl6pnG8evF7bZfJ0Fpd3YTVMymZbRp0dNiCNgH2JtYXRA93qml&#10;KA0Ul7jIDnxWNDHNMXdKuTNLZejqJ8ZVyMXBQYDhCimZO9bnJffBPc++JS/ml8yUzfg4HLwTWG6S&#10;pnvrTltjvaeGg6kDmTtvXPPaKLh+ULqz3zb1gFov9MFvAAAA//8DAFBLAwQUAAYACAAAACEAjbfy&#10;ceAAAAALAQAADwAAAGRycy9kb3ducmV2LnhtbEyPwU7DMBBE70j8g7VI3KgTTJoQ4lQIwQVObRHi&#10;aMduEhGvo9hNU76e5QTH2RnNvK02ixvYbKfQe5SQrhJgFhtvemwlvO9fbgpgISo0avBoJZxtgE19&#10;eVGp0vgTbu28iy2jEgylktDFOJach6azToWVHy2Sd/CTU5Hk1HIzqROVu4HfJsmaO9UjLXRqtE+d&#10;bb52RydhPz+/FuL78KnNm/4467TIuG+kvL5aHh+ARbvEvzD84hM61MSk/RFNYAPpPCP0KGGd5vfA&#10;KCEyIYBpuuTiDnhd8f8/1D8AAAD//wMAUEsBAi0AFAAGAAgAAAAhALaDOJL+AAAA4QEAABMAAAAA&#10;AAAAAAAAAAAAAAAAAFtDb250ZW50X1R5cGVzXS54bWxQSwECLQAUAAYACAAAACEAOP0h/9YAAACU&#10;AQAACwAAAAAAAAAAAAAAAAAvAQAAX3JlbHMvLnJlbHNQSwECLQAUAAYACAAAACEABoCkxO0CAAAY&#10;BgAADgAAAAAAAAAAAAAAAAAuAgAAZHJzL2Uyb0RvYy54bWxQSwECLQAUAAYACAAAACEAjbfyceAA&#10;AAALAQAADwAAAAAAAAAAAAAAAABHBQAAZHJzL2Rvd25yZXYueG1sUEsFBgAAAAAEAAQA8wAAAFQG&#10;AAAAAA==&#10;" adj="129,31089" fillcolor="#f79646 [3209]" stroked="f">
                <v:textbox>
                  <w:txbxContent>
                    <w:p w14:paraId="69CEA8B6" w14:textId="2242CBF6" w:rsidR="00F053C8" w:rsidRPr="00771F49" w:rsidRDefault="00771F49" w:rsidP="00F053C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71F49">
                        <w:rPr>
                          <w:color w:val="FFFFFF" w:themeColor="background1"/>
                          <w:lang w:val="en"/>
                        </w:rPr>
                        <w:t>1.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  <w:r w:rsidR="00F053C8" w:rsidRPr="00771F49">
                        <w:rPr>
                          <w:color w:val="FFFFFF" w:themeColor="background1"/>
                          <w:lang w:val="en"/>
                        </w:rPr>
                        <w:t>Click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50EB5B6" wp14:editId="16A29FF9">
            <wp:extent cx="6645910" cy="4988560"/>
            <wp:effectExtent l="0" t="0" r="2540" b="254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89D87" w14:textId="77777777" w:rsidR="007726B1" w:rsidRDefault="007726B1" w:rsidP="00865AD3"/>
    <w:p w14:paraId="0176965A" w14:textId="6B4D7875" w:rsidR="007726B1" w:rsidRDefault="00EC5159" w:rsidP="00865AD3">
      <w:r>
        <w:rPr>
          <w:lang w:val="en"/>
        </w:rPr>
        <w:t>If the connection fails, the following is the figure</w:t>
      </w:r>
    </w:p>
    <w:p w14:paraId="54D890E2" w14:textId="0EDAC324" w:rsidR="009A4022" w:rsidRPr="00EC5159" w:rsidRDefault="00127934" w:rsidP="00865AD3">
      <w:r>
        <w:rPr>
          <w:noProof/>
        </w:rPr>
        <w:drawing>
          <wp:inline distT="0" distB="0" distL="0" distR="0" wp14:anchorId="784CE466" wp14:editId="38E3050E">
            <wp:extent cx="6645910" cy="1156970"/>
            <wp:effectExtent l="0" t="0" r="2540" b="508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0BD2FB65" w14:textId="77777777" w:rsidR="0011605D" w:rsidRDefault="0011605D" w:rsidP="00865AD3"/>
    <w:p w14:paraId="0E517AA4" w14:textId="63AEDC08" w:rsidR="00BC6AC5" w:rsidRDefault="00BC6AC5" w:rsidP="00865AD3"/>
    <w:p w14:paraId="463C1957" w14:textId="77777777" w:rsidR="00B5248A" w:rsidRDefault="00B5248A" w:rsidP="00865AD3"/>
    <w:p w14:paraId="6D1FC962" w14:textId="77777777" w:rsidR="00BC6AC5" w:rsidRDefault="00BC6AC5" w:rsidP="00865AD3"/>
    <w:p w14:paraId="5E3E9118" w14:textId="1BEEA944" w:rsidR="009A4022" w:rsidRPr="009260E1" w:rsidRDefault="007726B1" w:rsidP="007726B1">
      <w:pPr>
        <w:rPr>
          <w:b/>
          <w:bCs/>
          <w:sz w:val="24"/>
          <w:szCs w:val="24"/>
        </w:rPr>
      </w:pPr>
      <w:r w:rsidRPr="009260E1">
        <w:rPr>
          <w:b/>
          <w:bCs/>
          <w:sz w:val="24"/>
          <w:szCs w:val="24"/>
          <w:lang w:val="en"/>
        </w:rPr>
        <w:lastRenderedPageBreak/>
        <w:t>2, reader state output format</w:t>
      </w:r>
    </w:p>
    <w:p w14:paraId="39BA2C85" w14:textId="5F31617F" w:rsidR="00455909" w:rsidRDefault="00455909" w:rsidP="00455909">
      <w:r>
        <w:rPr>
          <w:lang w:val="en"/>
        </w:rPr>
        <w:t>2.1 Output formatting</w:t>
      </w:r>
    </w:p>
    <w:p w14:paraId="04763383" w14:textId="44F5ED7F" w:rsidR="00DD0E79" w:rsidRDefault="00127934" w:rsidP="00DD0E79">
      <w:pPr>
        <w:jc w:val="center"/>
      </w:pP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9F5CB5" wp14:editId="42D252FC">
                <wp:simplePos x="0" y="0"/>
                <wp:positionH relativeFrom="column">
                  <wp:posOffset>4601683</wp:posOffset>
                </wp:positionH>
                <wp:positionV relativeFrom="paragraph">
                  <wp:posOffset>967829</wp:posOffset>
                </wp:positionV>
                <wp:extent cx="1838325" cy="813435"/>
                <wp:effectExtent l="0" t="457200" r="9525" b="5715"/>
                <wp:wrapNone/>
                <wp:docPr id="20" name="对话气泡: 圆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813435"/>
                        </a:xfrm>
                        <a:prstGeom prst="wedgeRoundRectCallout">
                          <a:avLst>
                            <a:gd name="adj1" fmla="val -44965"/>
                            <a:gd name="adj2" fmla="val -105737"/>
                            <a:gd name="adj3" fmla="val 16667"/>
                          </a:avLst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362AD4" w14:textId="69446F94" w:rsidR="00DD0E79" w:rsidRPr="00771F49" w:rsidRDefault="00DD0E79" w:rsidP="00F053C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"/>
                              </w:rPr>
                              <w:t>3. When the setting is successful, the status bar appears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F5CB5" id="对话气泡: 圆角矩形 20" o:spid="_x0000_s1028" type="#_x0000_t62" style="position:absolute;left:0;text-align:left;margin-left:362.35pt;margin-top:76.2pt;width:144.75pt;height:6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KhR8gIAABwGAAAOAAAAZHJzL2Uyb0RvYy54bWysVM1uEzEQviPxDpbv7Wbz1zTqpopSFSFV&#10;pWqLena8drLI61lsJ5vwADwA4ghCcEGcisSJA4/T0sdg7N38FLgUcdmd8XwzHn/zc3C4yBWZC2Mz&#10;0AmNdxuUCM0hzfQkoc8vj3d6lFjHdMoUaJHQpbD0cPD40UFZ9EUTpqBSYQgG0bZfFgmdOlf0o8jy&#10;qciZ3YVCaDRKMDlzqJpJlBpWYvRcRc1GoxuVYNLCABfW4ulRZaSDEF9Kwd0zKa1wRCUUc3Pha8J3&#10;7L/R4ID1J4YV04zXabB/yCJnmcZL16GOmGNkZrI/QuUZN2BBul0OeQRSZlyEN+Br4sZvr7mYskKE&#10;tyA5tljTZP9fWH46PzMkSxPaRHo0y7FGN9ff767f3359e/vtY5/cvHt99/nNzw9fbn58IghCxsrC&#10;9tHxojgztWZR9M9fSJP7Pz6MLALLyzXLYuEIx8O41+q1mh1KONp6cavd6vig0ca7MNY9EZATLyS0&#10;FOlEnMNMp+dYzxFTCmYusM3mJ9YF2tM6d5a+iCmRucIqzpkiO+32fjfEx9psgZr3QHGjs9faq5th&#10;C9XaRsXdbjdgMNP6YpRWufosLKgsPc6UCopvYTFShmAeCWWcC+269UvvIZX2eA3esyLCn0Se5YrX&#10;ILmlEh6n9LmQWLFAb3WRmYz9PVVb49xhJVfNjRkGBw+UGP+BvrWL9xZhmh7ov3YK94N2a/8802BC&#10;EcOsb4hSLq5JkhV+RUVFgOfCLcaLqmc90p+MIV1iHxuoBtwW/DjD3jlh1p0xg72AlOCWcs/wIxWU&#10;CYVaomQK5tXfzj0eBw2tlJS4IRJqX86YEZSopxpHcD9ut/1KCUq7s+cHyGxbxtsWPctHgH2A3YnZ&#10;BdHjnVqJ0kB+hcts6G9FE9Mc704od2aljFxVYlyHXAyHAYZrpGDuRF8U3Af3PPuWvFxcMVPUA+Rw&#10;9E5htU3q7q06bYP1nhqGMwcyc9644bVWcAWhdG/HbesBtVnqg18AAAD//wMAUEsDBBQABgAIAAAA&#10;IQAGmbsK4wAAAAwBAAAPAAAAZHJzL2Rvd25yZXYueG1sTI/LTsMwEEX3SPyDNUjsqF0rpWmIU/Eo&#10;m6oSaqjE1o1NEmqPo9hpk7/HXcFydI/uPZOvR2vIWfe+dShgPmNANFZOtVgLOHy+P6RAfJCopHGo&#10;BUzaw7q4vcllptwF9/pchprEEvSZFNCE0GWU+qrRVvqZ6zTG7Nv1VoZ49jVVvbzEcmsoZ+yRWtli&#10;XGhkp18bXZ3KwQr4ohvzlparbfWxf9ltfzblcJomIe7vxucnIEGP4Q+Gq35UhyI6Hd2AyhMjYMmT&#10;ZURjsOAJkCvB5gkHchTAU7YAWuT0/xPFLwAAAP//AwBQSwECLQAUAAYACAAAACEAtoM4kv4AAADh&#10;AQAAEwAAAAAAAAAAAAAAAAAAAAAAW0NvbnRlbnRfVHlwZXNdLnhtbFBLAQItABQABgAIAAAAIQA4&#10;/SH/1gAAAJQBAAALAAAAAAAAAAAAAAAAAC8BAABfcmVscy8ucmVsc1BLAQItABQABgAIAAAAIQCO&#10;tKhR8gIAABwGAAAOAAAAAAAAAAAAAAAAAC4CAABkcnMvZTJvRG9jLnhtbFBLAQItABQABgAIAAAA&#10;IQAGmbsK4wAAAAwBAAAPAAAAAAAAAAAAAAAAAEwFAABkcnMvZG93bnJldi54bWxQSwUGAAAAAAQA&#10;BADzAAAAXAYAAAAA&#10;" adj="1088,-12039" fillcolor="#f79646 [3209]" stroked="f">
                <v:textbox>
                  <w:txbxContent>
                    <w:p w14:paraId="59362AD4" w14:textId="69446F94" w:rsidR="00DD0E79" w:rsidRPr="00771F49" w:rsidRDefault="00DD0E79" w:rsidP="00F053C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lang w:val="en"/>
                        </w:rPr>
                        <w:t>3. When the setting is successful, the status bar appears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246A1F" wp14:editId="4559F21E">
                <wp:simplePos x="0" y="0"/>
                <wp:positionH relativeFrom="column">
                  <wp:posOffset>3880441</wp:posOffset>
                </wp:positionH>
                <wp:positionV relativeFrom="paragraph">
                  <wp:posOffset>2337657</wp:posOffset>
                </wp:positionV>
                <wp:extent cx="1809750" cy="572829"/>
                <wp:effectExtent l="95250" t="266700" r="0" b="0"/>
                <wp:wrapNone/>
                <wp:docPr id="18" name="对话气泡: 圆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72829"/>
                        </a:xfrm>
                        <a:prstGeom prst="wedgeRoundRectCallout">
                          <a:avLst>
                            <a:gd name="adj1" fmla="val -55122"/>
                            <a:gd name="adj2" fmla="val -95260"/>
                            <a:gd name="adj3" fmla="val 16667"/>
                          </a:avLst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E2EAC3" w14:textId="7E58E709" w:rsidR="00DD0E79" w:rsidRPr="00771F49" w:rsidRDefault="00DD0E79" w:rsidP="00F053C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"/>
                              </w:rPr>
                              <w:t>1</w:t>
                            </w:r>
                            <w:r w:rsidRPr="00771F49">
                              <w:rPr>
                                <w:color w:val="FFFFFF" w:themeColor="background1"/>
                                <w:lang w:val="en"/>
                              </w:rPr>
                              <w:t>.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lang w:val="en"/>
                              </w:rPr>
                              <w:t>Check the format you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lang w:val="en"/>
                              </w:rPr>
                              <w:t>want to 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46A1F" id="对话气泡: 圆角矩形 18" o:spid="_x0000_s1029" type="#_x0000_t62" style="position:absolute;left:0;text-align:left;margin-left:305.55pt;margin-top:184.05pt;width:142.5pt;height:4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ckv8AIAABsGAAAOAAAAZHJzL2Uyb0RvYy54bWysVM1uEzEQviPxDpbv7Wa3TdpE3VRRqiKk&#10;qlRtUc+O104WeT2L7WQTHoAHQBxBCC6IU5E4ceBxWvoYjL2bnwKXIi67Hs83P/7m5+BwXigyE8bm&#10;oFMab7coEZpDlutxSp9fHm/tU2Id0xlToEVKF8LSw/7jRwdV2RMJTEBlwhB0om2vKlM6ca7sRZHl&#10;E1Ewuw2l0KiUYArmUDTjKDOsQu+FipJWqxNVYLLSABfW4u1RraT94F9Kwd0zKa1wRKUUc3Pha8J3&#10;5L9R/4D1xoaVk5w3abB/yKJgucagK1dHzDEyNfkfroqcG7Ag3TaHIgIpcy7CG/A1ceu311xMWCnC&#10;W5AcW65osv/PLT+dnRmSZ1g7rJRmBdbo5vr73fX7269vb7997JGbd6/vPr/5+eHLzY9PBEHIWFXa&#10;HhpelGemkSwe/fPn0hT+jw8j88DyYsWymDvC8TLeb3X32lgMjrr2XrKfdL3TaG1dGuueCCiIP6S0&#10;EtlYnMNUZ+dYzyFTCqYusM1mJ9YF2rMmd5a9iCmRhcIqzpgiW+12nCRNmTdAyT1Qt510lr2wAdrZ&#10;BMWdTmevSbSJiykvU/VJWFB5dpwrFQTfwWKoDME0Uso4F9p1Gvt7SKU9XoO3rHnwN5EnuaY1nNxC&#10;CY9T+lxILFhgtw5kxiMfp+5qHDukdtnbmGEw8ECJ/h9o25h4axGG6YH2K6MQH7Rb2Re5BhNqGEZ9&#10;TZRycUOSrPFLKmoCPBduPpqHlt3xSH8zgmyBbWygnm9b8uMcW+eEWXfGDLYCUoJLyj3Dj1RQpRSa&#10;EyUTMK/+du/xOGeopaTCBZFS+3LKjKBEPdU4gd14d9dvlCDsYh+jYDY1o02NnhZDwD7A5sTswtHj&#10;nVoepYHiCnfZwEdFFdMcY6eUO7MUhq4uMW5DLgaDAMMtUjJ3oi9K7p17nn1LXs6vmCmb+XE4eaew&#10;XCasF7q37rQ11ltqGEwdyNx55ZrXRsANhKd7K25TDqj1Tu//AgAA//8DAFBLAwQUAAYACAAAACEA&#10;pVI/FOIAAAALAQAADwAAAGRycy9kb3ducmV2LnhtbEyPTU/DMAyG70j8h8hIXNCWdmNVKU0nPick&#10;2BAD7llrmmqNUzXZ1v37mRPcXsuvHj/O54NtxR573zhSEI8jEEilqxqqFXx9Po9SED5oqnTrCBUc&#10;0cO8OD/LdVa5A33gfh1qwRDymVZgQugyKX1p0Go/dh0S735cb3Xgsa9l1esDw20rJ1GUSKsb4gtG&#10;d/hgsNyud1bBNc2uysft9/L9dfVi3hb3k+PyaaHU5cVwdwsi4BD+yvCrz+pQsNPG7ajyolWQxHHM&#10;VQXTJOXAjfQm4bBh/Cydgixy+f+H4gQAAP//AwBQSwECLQAUAAYACAAAACEAtoM4kv4AAADhAQAA&#10;EwAAAAAAAAAAAAAAAAAAAAAAW0NvbnRlbnRfVHlwZXNdLnhtbFBLAQItABQABgAIAAAAIQA4/SH/&#10;1gAAAJQBAAALAAAAAAAAAAAAAAAAAC8BAABfcmVscy8ucmVsc1BLAQItABQABgAIAAAAIQC47ckv&#10;8AIAABsGAAAOAAAAAAAAAAAAAAAAAC4CAABkcnMvZTJvRG9jLnhtbFBLAQItABQABgAIAAAAIQCl&#10;Uj8U4gAAAAsBAAAPAAAAAAAAAAAAAAAAAEoFAABkcnMvZG93bnJldi54bWxQSwUGAAAAAAQABADz&#10;AAAAWQYAAAAA&#10;" adj="-1106,-9776" fillcolor="#f79646 [3209]" stroked="f">
                <v:textbox>
                  <w:txbxContent>
                    <w:p w14:paraId="1DE2EAC3" w14:textId="7E58E709" w:rsidR="00DD0E79" w:rsidRPr="00771F49" w:rsidRDefault="00DD0E79" w:rsidP="00F053C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lang w:val="en"/>
                        </w:rPr>
                        <w:t>1</w:t>
                      </w:r>
                      <w:r w:rsidRPr="00771F49">
                        <w:rPr>
                          <w:color w:val="FFFFFF" w:themeColor="background1"/>
                          <w:lang w:val="en"/>
                        </w:rPr>
                        <w:t>.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lang w:val="en"/>
                        </w:rPr>
                        <w:t>Check the format you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lang w:val="en"/>
                        </w:rPr>
                        <w:t>want to set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20E472" wp14:editId="661DF392">
                <wp:simplePos x="0" y="0"/>
                <wp:positionH relativeFrom="column">
                  <wp:posOffset>1753042</wp:posOffset>
                </wp:positionH>
                <wp:positionV relativeFrom="paragraph">
                  <wp:posOffset>3452746</wp:posOffset>
                </wp:positionV>
                <wp:extent cx="2053413" cy="352425"/>
                <wp:effectExtent l="419100" t="0" r="4445" b="47625"/>
                <wp:wrapNone/>
                <wp:docPr id="19" name="对话气泡: 圆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3413" cy="352425"/>
                        </a:xfrm>
                        <a:prstGeom prst="wedgeRoundRectCallout">
                          <a:avLst>
                            <a:gd name="adj1" fmla="val -69859"/>
                            <a:gd name="adj2" fmla="val 58794"/>
                            <a:gd name="adj3" fmla="val 16667"/>
                          </a:avLst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8C4856" w14:textId="0AC3E504" w:rsidR="00DD0E79" w:rsidRPr="00771F49" w:rsidRDefault="00DD0E79" w:rsidP="00F053C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"/>
                              </w:rPr>
                              <w:t>2. Click the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lang w:val="en"/>
                              </w:rPr>
                              <w:t>Format button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0E472" id="对话气泡: 圆角矩形 19" o:spid="_x0000_s1030" type="#_x0000_t62" style="position:absolute;left:0;text-align:left;margin-left:138.05pt;margin-top:271.85pt;width:161.7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6ZG8wIAABoGAAAOAAAAZHJzL2Uyb0RvYy54bWysVM1uEzEQviPxDpbv7SZpkjZRN1WVqgip&#10;KlVb1LPjtZNFXo+xnWzCA/AAiCMIwQVxKhInDjxOSx+DsXfzU+BSxGXX4/n1N9/M/sG8UGQmrMtB&#10;p7S53aBEaA5ZrscpfX55vLVHifNMZ0yBFildCEcPBo8f7ZemL1owAZUJSzCIdv3SpHTiveknieMT&#10;UTC3DUZoVEqwBfMo2nGSWVZi9EIlrUajm5RgM2OBC+fw9qhS0kGML6Xg/pmUTniiUoq1+fi18TsK&#10;32Swz/pjy8wk53UZ7B+qKFiuMekq1BHzjExt/keoIucWHEi/zaFIQMqci/gGfE2z8dtrLibMiPgW&#10;BMeZFUzu/4Xlp7MzS/IMe9ejRLMCe3Rz/f3u+v3t17e33z72yc2713ef3/z88OXmxyeCRohYaVwf&#10;HS/Mma0lh8fw/Lm0Rfjjw8g8orxYoSzmnnC8bDU6O+3mDiUcdTudVrvVCUGTtbexzj8RUJBwSGkp&#10;srE4h6nOzrGfQ6YUTH1Em81OnI+wZ3XtLHvRpEQWCrs4Y4psdXt7nVg09mbDqLVp1Nnb7bVrKmzY&#10;YInrQM1ut7tb11mnxYqXlYYaHKg8O86VikIgsBgqS7CKlDLOhfbd2v+epdLBXkPwrGAIN0nAuEI1&#10;nvxCiWCn9LmQ2K8IbpXIjkchT0VqnDqk+ZLaWGF0CIYS4z/Qt3YJ3iLO0gP9V04xP2i/8i9yDTa2&#10;ME76GijlmzVIsrJfQlEBELDw89E8Mja2LNyMIFsgiy1U4+0MP86ROSfM+TNmkQkICe4o/ww/UkGZ&#10;UqhPlEzAvvrbfbDHMUMtJSXuh5S6l1NmBSXqqcYB7DXb7bBQotDu7LZQsJua0aZGT4shIA+Qm1hd&#10;PAZ7r5ZHaaG4wlV2GLKiimmOuVPKvV0KQ1+1GJchF4eH0QyXiGH+RF8YHoIHnAMlL+dXzJp6fDwO&#10;3iksdwnrR/ZWTFvbBk8Nh1MPMvdBuca1FnAB4enehtuUo9V6pQ9+AQAA//8DAFBLAwQUAAYACAAA&#10;ACEAkD6qLN8AAAALAQAADwAAAGRycy9kb3ducmV2LnhtbEyPwU7DMAyG70i8Q2Qkbixtabutazqh&#10;SXDZZWxwzxrTVEucqsm28vYELuxmy59+f3+9nqxhFxx970hAOkuAIbVO9dQJ+Di8Pi2A+SBJSeMI&#10;BXyjh3Vzf1fLSrkrveNlHzoWQ8hXUoAOYag4961GK/3MDUjx9uVGK0Ncx46rUV5juDU8S5KSW9lT&#10;/KDlgBuN7Wl/tgK22uYlDVuTbyZtF2/p5+6wM0I8PkwvK2ABp/APw69+VIcmOh3dmZRnRkA2L9OI&#10;Cijy5zmwSBTLZQHs+DdkwJua33ZofgAAAP//AwBQSwECLQAUAAYACAAAACEAtoM4kv4AAADhAQAA&#10;EwAAAAAAAAAAAAAAAAAAAAAAW0NvbnRlbnRfVHlwZXNdLnhtbFBLAQItABQABgAIAAAAIQA4/SH/&#10;1gAAAJQBAAALAAAAAAAAAAAAAAAAAC8BAABfcmVscy8ucmVsc1BLAQItABQABgAIAAAAIQDgk6ZG&#10;8wIAABoGAAAOAAAAAAAAAAAAAAAAAC4CAABkcnMvZTJvRG9jLnhtbFBLAQItABQABgAIAAAAIQCQ&#10;Pqos3wAAAAsBAAAPAAAAAAAAAAAAAAAAAE0FAABkcnMvZG93bnJldi54bWxQSwUGAAAAAAQABADz&#10;AAAAWQYAAAAA&#10;" adj="-4290,23500" fillcolor="#f79646 [3209]" stroked="f">
                <v:textbox>
                  <w:txbxContent>
                    <w:p w14:paraId="0F8C4856" w14:textId="0AC3E504" w:rsidR="00DD0E79" w:rsidRPr="00771F49" w:rsidRDefault="00DD0E79" w:rsidP="00F053C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lang w:val="en"/>
                        </w:rPr>
                        <w:t>2. Click the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lang w:val="en"/>
                        </w:rPr>
                        <w:t>Format button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18CD10" wp14:editId="0D38AFA5">
                <wp:simplePos x="0" y="0"/>
                <wp:positionH relativeFrom="column">
                  <wp:posOffset>583639</wp:posOffset>
                </wp:positionH>
                <wp:positionV relativeFrom="paragraph">
                  <wp:posOffset>558165</wp:posOffset>
                </wp:positionV>
                <wp:extent cx="3276600" cy="2514600"/>
                <wp:effectExtent l="0" t="0" r="19050" b="1905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514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C7FEC7" id="矩形 17" o:spid="_x0000_s1026" style="position:absolute;left:0;text-align:left;margin-left:45.95pt;margin-top:43.95pt;width:258pt;height:19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uKanQIAAIgFAAAOAAAAZHJzL2Uyb0RvYy54bWysVM1u1DAQviPxDpbvNMmy3ULUbLVqVYRU&#10;tRUt6tl17MaS4zG2d7PLyyBx60PwOIjXYOz8dFUqDogcHI9n/M3M55k5Ptm2mmyE8wpMRYuDnBJh&#10;ONTKPFT08+35m3eU+MBMzTQYUdGd8PRk+frVcWdLMYMGdC0cQRDjy85WtAnBllnmeSNa5g/ACoNK&#10;Ca5lAUX3kNWOdYje6myW54usA1dbB1x4j6dnvZIuE76UgocrKb0IRFcUYwtpdWm9j2u2PGblg2O2&#10;UXwIg/1DFC1TBp1OUGcsMLJ26g+oVnEHHmQ44NBmIKXiIuWA2RT5s2xuGmZFygXJ8Xaiyf8/WH65&#10;uXZE1fh2R5QY1uIb/fr2+PPHd4IHyE5nfYlGN/baDZLHbUx1K10b/5gE2SZGdxOjYhsIx8O3s6PF&#10;IkfiOepmh8U8CoiTPV23zocPAloSNxV1+GSJSba58KE3HU2iNwPnSms8Z6U2cfWgVR3PkhDrRpxq&#10;RzYMX5xxLkxYDB73LNF/vJ3F7Pp80i7stOiRPwmJrGAGsxRMqsfnuEWvalgteneHOX6jszGSlKw2&#10;CBiRJQY6YQ8Ao+V+zMUAM9jHqyKV83Q5/1tgPW/TjeQZTJgut8qAewlAh8lzbz+S1FMTWbqHeoc1&#10;46BvJm/5ucKnu2A+XDOH3YPPjRMhXOEiNXQVhWFHSQPu60vn0R6LGrWUdNiNFfVf1swJSvRHg+X+&#10;vpjPY/smYX54NEPB7Wvu9zVm3Z4CPn+Bs8fytI32QY9b6aC9w8Gxil5RxQxH3xXlwY3CaeinBI4e&#10;LlarZIYta1m4MDeWR/DIaizN2+0dc3ao34Clfwlj57LyWRn3tvGmgdU6gFSpxp94HfjGdk+FM4ym&#10;OE/25WT1NECXvwEAAP//AwBQSwMEFAAGAAgAAAAhAFy5xyPeAAAACQEAAA8AAABkcnMvZG93bnJl&#10;di54bWxMj81OwzAQhO9IvIO1SNyoU35KErKpUCSQyK0t6tmNt3HU2I5itwlvz/YEp93VjGa/Kdaz&#10;7cWFxtB5h7BcJCDINV53rkX43n08pCBCVE6r3jtC+KEA6/L2plC59pPb0GUbW8EhLuQKwcQ45FKG&#10;xpBVYeEHcqwd/WhV5HNspR7VxOG2l49JspJWdY4/GDVQZag5bc8WIW5s/2Wm+uVzr+tqX1fHXXOS&#10;iPd38/sbiEhz/DPDFZ/RoWSmgz87HUSPkC0zdiKkrzxZXyXX5YDwnD5lIMtC/m9Q/gIAAP//AwBQ&#10;SwECLQAUAAYACAAAACEAtoM4kv4AAADhAQAAEwAAAAAAAAAAAAAAAAAAAAAAW0NvbnRlbnRfVHlw&#10;ZXNdLnhtbFBLAQItABQABgAIAAAAIQA4/SH/1gAAAJQBAAALAAAAAAAAAAAAAAAAAC8BAABfcmVs&#10;cy8ucmVsc1BLAQItABQABgAIAAAAIQA4buKanQIAAIgFAAAOAAAAAAAAAAAAAAAAAC4CAABkcnMv&#10;ZTJvRG9jLnhtbFBLAQItABQABgAIAAAAIQBcuccj3gAAAAkBAAAPAAAAAAAAAAAAAAAAAPcEAABk&#10;cnMvZG93bnJldi54bWxQSwUGAAAAAAQABADzAAAAAgYAAAAA&#10;" filled="f" strokecolor="#f79646 [3209]" strokeweight="2pt"/>
            </w:pict>
          </mc:Fallback>
        </mc:AlternateContent>
      </w:r>
      <w:r>
        <w:rPr>
          <w:noProof/>
        </w:rPr>
        <w:drawing>
          <wp:inline distT="0" distB="0" distL="0" distR="0" wp14:anchorId="21301839" wp14:editId="597AA74F">
            <wp:extent cx="5793491" cy="434871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49874" cy="4391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"/>
        </w:rPr>
        <w:t xml:space="preserve"> </w:t>
      </w:r>
    </w:p>
    <w:p w14:paraId="7A021B7C" w14:textId="5E697F75" w:rsidR="009A4022" w:rsidRDefault="009A4022" w:rsidP="00865AD3"/>
    <w:p w14:paraId="4189DB9F" w14:textId="20CB978A" w:rsidR="007726B1" w:rsidRDefault="00455909" w:rsidP="007726B1">
      <w:r w:rsidRPr="00455909">
        <w:rPr>
          <w:lang w:val="en"/>
        </w:rPr>
        <w:t>2.2 Reader status settings</w:t>
      </w:r>
    </w:p>
    <w:p w14:paraId="065B4C89" w14:textId="4E00CC48" w:rsidR="00C738EE" w:rsidRDefault="00127934" w:rsidP="00C738EE">
      <w:pPr>
        <w:jc w:val="center"/>
      </w:pP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B0A886" wp14:editId="1BD17B74">
                <wp:simplePos x="0" y="0"/>
                <wp:positionH relativeFrom="column">
                  <wp:posOffset>3081669</wp:posOffset>
                </wp:positionH>
                <wp:positionV relativeFrom="paragraph">
                  <wp:posOffset>3237968</wp:posOffset>
                </wp:positionV>
                <wp:extent cx="2340935" cy="637954"/>
                <wp:effectExtent l="476250" t="0" r="2540" b="48260"/>
                <wp:wrapNone/>
                <wp:docPr id="22" name="对话气泡: 圆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935" cy="637954"/>
                        </a:xfrm>
                        <a:prstGeom prst="wedgeRoundRectCallout">
                          <a:avLst>
                            <a:gd name="adj1" fmla="val -69859"/>
                            <a:gd name="adj2" fmla="val 58794"/>
                            <a:gd name="adj3" fmla="val 16667"/>
                          </a:avLst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74DBA0" w14:textId="7D3BA8BA" w:rsidR="00C738EE" w:rsidRPr="00771F49" w:rsidRDefault="00C738EE" w:rsidP="00F053C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"/>
                              </w:rPr>
                              <w:t>1. Set the</w:t>
                            </w:r>
                            <w:r>
                              <w:rPr>
                                <w:lang w:val="en"/>
                              </w:rPr>
                              <w:t xml:space="preserve"> reader status according to the </w:t>
                            </w:r>
                            <w:r>
                              <w:rPr>
                                <w:color w:val="FFFFFF" w:themeColor="background1"/>
                                <w:lang w:val="en"/>
                              </w:rPr>
                              <w:t>requirements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0A886" id="对话气泡: 圆角矩形 22" o:spid="_x0000_s1031" type="#_x0000_t62" style="position:absolute;left:0;text-align:left;margin-left:242.65pt;margin-top:254.95pt;width:184.35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gCX8wIAABoGAAAOAAAAZHJzL2Uyb0RvYy54bWysVMtuEzEU3SPxD5b37eSdJuqkilIVIVVt&#10;1RZ17XjsZJDHd7CdTMIH8AEVSxCCDWJVJFYs+JyWfgbXnsmjwKaIzYyv77kPn/vYP1hkisyFsSno&#10;mNZ3a5QIzSFJ9SSmLy6PdvYosY7phCnQIqZLYenB4OmT/SLviwZMQSXCEHSibb/IYzp1Lu9HkeVT&#10;kTG7C7nQqJRgMuZQNJMoMaxA75mKGrVaJyrAJLkBLqzF28NSSQfBv5SCu1MprXBExRRzc+Frwnfs&#10;v9Fgn/UnhuXTlFdpsH/IImOpxqBrV4fMMTIz6R+uspQbsCDdLocsAilTLsIb8DX12m+vuZiyXIS3&#10;IDk2X9Nk/59bfjI/MyRNYtpoUKJZhjW6vfl+f/P+7uvbu28f++T23Zv7z9c/P3y5/fGJIAgZK3Lb&#10;R8OL/MxUksWjf/5Cmsz/8WFkEVherlkWC0c4XjaarVqv2aaEo67T7PbaLe802ljnxrpnAjLiDzEt&#10;RDIR5zDTyTnWc8SUgpkLbLP5sXWB9qTKnSUv65TITGEV50yRnU5vr92ryrwFwsduQO29bi/kgPXb&#10;wjS3MfVOp9Ot8qzCYsarTH0OFlSaHKVKBcE3sBgpQzCLmDLOhXadyv4BUmmP1+AtSxr8TeQ5LlkN&#10;J7dUwuOUPhcS6xXILQOZydjHKZsapw7bfNXamGEw8ECJ/h9pW5l4axFm6ZH2a6MQH7Rb22epBhNK&#10;GCZ9Q5Ry9YokWeJXVJQEeC7cYrwIHdv2SH8zhmSJXWygHG+b86MUO+eYWXfGDHYCUoI7yp3iRyoo&#10;YgrViZIpmNd/u/d4HDPUUlLgfoipfTVjRlCinmscwF691fILJQitdreBgtnWjLc1epaNAPsAexOz&#10;C0ePd2p1lAayK1xlQx8VVUxzjB1T7sxKGLmyxLgMuRgOAwyXSM7csb7IuXfuefYtebm4Yiavxsfh&#10;4J3AapewfujestM2WG+pYThzIFPnlRteKwEXEJ4ebLhtOaA2K33wCwAA//8DAFBLAwQUAAYACAAA&#10;ACEA30rU6t8AAAALAQAADwAAAGRycy9kb3ducmV2LnhtbEyPwU7DMBBE70j8g7VI3KgdSKI0zaZC&#10;leDSS2nL3Y1NHNVeR7Hbhr/HnOC42qeZN816dpZd9RQGTwjZQgDT1Hk1UI9wPLw9VcBClKSk9aQR&#10;vnWAdXt/18ha+Rt96Os+9iyFUKglgolxrDkPndFOhoUfNaXfl5+cjOmceq4meUvhzvJnIUru5ECp&#10;wchRb4zuzvuLQ9gal5c0bm2+mY2r3rPP3WFnER8f5tcVsKjn+AfDr35ShzY5nfyFVGAWIa+Kl4Qi&#10;FGK5BJaIqsjTuhNCmYkceNvw/xvaHwAAAP//AwBQSwECLQAUAAYACAAAACEAtoM4kv4AAADhAQAA&#10;EwAAAAAAAAAAAAAAAAAAAAAAW0NvbnRlbnRfVHlwZXNdLnhtbFBLAQItABQABgAIAAAAIQA4/SH/&#10;1gAAAJQBAAALAAAAAAAAAAAAAAAAAC8BAABfcmVscy8ucmVsc1BLAQItABQABgAIAAAAIQDxmgCX&#10;8wIAABoGAAAOAAAAAAAAAAAAAAAAAC4CAABkcnMvZTJvRG9jLnhtbFBLAQItABQABgAIAAAAIQDf&#10;StTq3wAAAAsBAAAPAAAAAAAAAAAAAAAAAE0FAABkcnMvZG93bnJldi54bWxQSwUGAAAAAAQABADz&#10;AAAAWQYAAAAA&#10;" adj="-4290,23500" fillcolor="#f79646 [3209]" stroked="f">
                <v:textbox>
                  <w:txbxContent>
                    <w:p w14:paraId="7174DBA0" w14:textId="7D3BA8BA" w:rsidR="00C738EE" w:rsidRPr="00771F49" w:rsidRDefault="00C738EE" w:rsidP="00F053C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lang w:val="en"/>
                        </w:rPr>
                        <w:t>1. Set the</w:t>
                      </w:r>
                      <w:r>
                        <w:rPr>
                          <w:lang w:val="en"/>
                        </w:rPr>
                        <w:t xml:space="preserve"> reader status according to the </w:t>
                      </w:r>
                      <w:r>
                        <w:rPr>
                          <w:color w:val="FFFFFF" w:themeColor="background1"/>
                          <w:lang w:val="en"/>
                        </w:rPr>
                        <w:t>requirements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63B689" wp14:editId="5A9C3C05">
                <wp:simplePos x="0" y="0"/>
                <wp:positionH relativeFrom="column">
                  <wp:posOffset>4433777</wp:posOffset>
                </wp:positionH>
                <wp:positionV relativeFrom="paragraph">
                  <wp:posOffset>1469863</wp:posOffset>
                </wp:positionV>
                <wp:extent cx="2105025" cy="641054"/>
                <wp:effectExtent l="0" t="361950" r="9525" b="6985"/>
                <wp:wrapNone/>
                <wp:docPr id="26" name="对话气泡: 圆角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641054"/>
                        </a:xfrm>
                        <a:prstGeom prst="wedgeRoundRectCallout">
                          <a:avLst>
                            <a:gd name="adj1" fmla="val -46210"/>
                            <a:gd name="adj2" fmla="val -103368"/>
                            <a:gd name="adj3" fmla="val 16667"/>
                          </a:avLst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4AAF28" w14:textId="75B6BD35" w:rsidR="00C738EE" w:rsidRPr="00771F49" w:rsidRDefault="00C738EE" w:rsidP="00F053C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"/>
                              </w:rPr>
                              <w:t>2. When set,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lang w:val="en"/>
                              </w:rPr>
                              <w:t>the results are displayed in the status window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3B689" id="对话气泡: 圆角矩形 26" o:spid="_x0000_s1032" type="#_x0000_t62" style="position:absolute;left:0;text-align:left;margin-left:349.1pt;margin-top:115.75pt;width:165.75pt;height:5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UC8AIAABwGAAAOAAAAZHJzL2Uyb0RvYy54bWysVM1uEzEQviPxDpbv7WbTdFuibqooVRFS&#10;1VZtUc+O104WeT2L7WQTHoAHqDiCEFwQpyJx4sDjtPQxGHs3P6Vcirjszni++fHnmdnbnxWKTIWx&#10;OeiUxpstSoTmkOV6lNKXF4cbu5RYx3TGFGiR0rmwdL/39MleVXZFG8agMmEIBtG2W5UpHTtXdqPI&#10;8rEomN2EUmg0SjAFc6iaUZQZVmH0QkXtViuJKjBZaYALa/H0oDbSXogvpeDuREorHFEpxdpc+Jrw&#10;Hfpv1Ntj3ZFh5TjnTRnsH6ooWK4x6TLUAXOMTEz+IFSRcwMWpNvkUEQgZc5FuAPeJm79cZvzMStF&#10;uAuSY8slTfb/heXH01ND8iyl7YQSzQp8o5vrH3fXH26/vbv9/qlLbt6/vfty9evj15ufnwmCkLGq&#10;tF10PC9PTaNZFP31Z9IU/o8XI7PA8nzJspg5wvGwHbe2W+1tSjjakg5qHR80WnmXxrrnAgrihZRW&#10;IhuJM5jo7Azfc8CUgokLbLPpkXWB9qypnWWvYkpkofAVp0yRjU6C+ZpnXgO174Hi1tZWsvsQtbWO&#10;ipMk2WkqbRJjzYtafRUWVJ4d5koFxbewGChDsI6UMs6FdoE+9LqHVNrjNXjPmgh/EnmWa16D5OZK&#10;eJzSZ0LiiwV660RmNPR56rbGucNGXzQ35goOHigx/iN9GxfvLcI0PdJ/6RTyg3ZL/yLXYMIjhllf&#10;EaVc3JAsa/yCipoAz4WbDWehZ5fdOIRsjn1soB5wW/LDHHvniFl3ygz2AlKCW8qd4EcqqFIKjUTJ&#10;GMybv517PA4aWimpcEOk1L6eMCMoUS80juCzuNPxKyUone2dNipm3TJct+hJMQDsA+xOrC6IHu/U&#10;QpQGiktcZn2fFU1Mc8ydUu7MQhm4+olxHXLR7wcYrpGSuSN9XnIf3PPsW/JidslM2QyQw9E7hsU2&#10;Yd3QvXWnrbDeU0N/4kDmzhs90zWvjYIrCKV7O25dD6jVUu/9BgAA//8DAFBLAwQUAAYACAAAACEA&#10;39baxuIAAAAMAQAADwAAAGRycy9kb3ducmV2LnhtbEyPy07DMBBF90j8gzVI7KjzaEMbMqkQEl10&#10;R1sk2Dnx4ESN7Sh2k/D3uKuyHN2je88U21l3bKTBtdYgxIsIGJnaytYohNPx/WkNzHlhpOisIYRf&#10;crAt7+8KkUs7mQ8aD16xUGJcLhAa7/ucc1c3pIVb2J5MyH7soIUP56C4HMQUynXHkyjKuBatCQuN&#10;6Omtofp8uGiEaaeW39k5VtVefy1P41Hv288d4uPD/PoCzNPsbzBc9YM6lMGpshcjHesQss06CShC&#10;ksYrYFciSjbPwCqENE1WwMuC/3+i/AMAAP//AwBQSwECLQAUAAYACAAAACEAtoM4kv4AAADhAQAA&#10;EwAAAAAAAAAAAAAAAAAAAAAAW0NvbnRlbnRfVHlwZXNdLnhtbFBLAQItABQABgAIAAAAIQA4/SH/&#10;1gAAAJQBAAALAAAAAAAAAAAAAAAAAC8BAABfcmVscy8ucmVsc1BLAQItABQABgAIAAAAIQDsZUUC&#10;8AIAABwGAAAOAAAAAAAAAAAAAAAAAC4CAABkcnMvZTJvRG9jLnhtbFBLAQItABQABgAIAAAAIQDf&#10;1trG4gAAAAwBAAAPAAAAAAAAAAAAAAAAAEoFAABkcnMvZG93bnJldi54bWxQSwUGAAAAAAQABADz&#10;AAAAWQYAAAAA&#10;" adj="819,-11527" fillcolor="#f79646 [3209]" stroked="f">
                <v:textbox>
                  <w:txbxContent>
                    <w:p w14:paraId="424AAF28" w14:textId="75B6BD35" w:rsidR="00C738EE" w:rsidRPr="00771F49" w:rsidRDefault="00C738EE" w:rsidP="00F053C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lang w:val="en"/>
                        </w:rPr>
                        <w:t>2. When set,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lang w:val="en"/>
                        </w:rPr>
                        <w:t>the results are displayed in the status window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0F6F8C" wp14:editId="696513A2">
                <wp:simplePos x="0" y="0"/>
                <wp:positionH relativeFrom="column">
                  <wp:posOffset>4136065</wp:posOffset>
                </wp:positionH>
                <wp:positionV relativeFrom="paragraph">
                  <wp:posOffset>441606</wp:posOffset>
                </wp:positionV>
                <wp:extent cx="2190780" cy="723014"/>
                <wp:effectExtent l="0" t="0" r="19050" b="2032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80" cy="7230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305D2" id="矩形 25" o:spid="_x0000_s1026" style="position:absolute;left:0;text-align:left;margin-left:325.65pt;margin-top:34.75pt;width:172.5pt;height:5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+TnAIAAIcFAAAOAAAAZHJzL2Uyb0RvYy54bWysVM1q3DAQvhf6DkL3xvZ282fiDUtCSiEk&#10;oUnJWZGl2CBpVEm73u3LFHrLQ/RxSl+jI/knSxp6KPVBljQz38x8mpmT041WZC2cb8FUtNjLKRGG&#10;Q92ax4p+vrt4d0SJD8zUTIERFd0KT08Xb9+cdLYUM2hA1cIRBDG+7GxFmxBsmWWeN0IzvwdWGBRK&#10;cJoFPLrHrHasQ3StslmeH2QduNo64MJ7vD3vhXSR8KUUPFxL6UUgqqIYW0irS+tDXLPFCSsfHbNN&#10;y4cw2D9EoVlr0OkEdc4CIyvX/gGlW+7Agwx7HHQGUrZcpBwwmyJ/kc1tw6xIuSA53k40+f8Hy6/W&#10;N460dUVn+5QYpvGNfn17+vnjO8ELZKezvkSlW3vjhpPHbUx1I52Of0yCbBKj24lRsQmE4+WsOM4P&#10;j5B4jrLD2fu8mEfQ7NnaOh8+CNAkbirq8MUSkWx96UOvOqpEZwYuWqXwnpXKxNWDaut4lw6xbMSZ&#10;cmTN8MEZ58KEg8Hjjib6j9ZZTK5PJ+3CVoke+ZOQSEpMIAWTyvElbtGLGlaL3t1+jt/obIwkJasM&#10;AkZkiYFO2APAqLkbczHADPrRVKRqnozzvwXW8zZZJM9gwmSsWwPuNQAVJs+9/khST01k6QHqLZaM&#10;g76XvOUXLT7dJfPhhjlsHnxtHAjhGhepoKsoDDtKGnBfX7uP+ljTKKWkw2asqP+yYk5Qoj4arPbj&#10;Yj6P3ZsO8/3DGR7cruRhV2JW+gzw+QscPZanbdQPatxKB/oe58YyekURMxx9V5QHNx7OQj8kcPJw&#10;sVwmNexYy8KlubU8gkdWY2nebe6Zs0P9Bqz8Kxgbl5UvyrjXjZYGlqsAsk01/szrwDd2eyqcYTLF&#10;cbJ7TlrP83PxGwAA//8DAFBLAwQUAAYACAAAACEAKeWEtd4AAAAKAQAADwAAAGRycy9kb3ducmV2&#10;LnhtbEyPy07DMBBF90j9B2sqsaNOKYmaEKdCkUAiu7aoazd246j2OIrdJvw9wwp28zi6c6bczc6y&#10;ux5D71HAepUA09h61WMn4Ov4/rQFFqJEJa1HLeBbB9hVi4dSFspPuNf3Q+wYhWAopAAT41BwHlqj&#10;nQwrP2ik3cWPTkZqx46rUU4U7ix/TpKMO9kjXTBy0LXR7fVwcwLi3tlPMzXpx0k19ampL8f2yoV4&#10;XM5vr8CinuMfDL/6pA4VOZ39DVVgVkCWrjeEUpGnwAjI84wGZyK3mxfgVcn/v1D9AAAA//8DAFBL&#10;AQItABQABgAIAAAAIQC2gziS/gAAAOEBAAATAAAAAAAAAAAAAAAAAAAAAABbQ29udGVudF9UeXBl&#10;c10ueG1sUEsBAi0AFAAGAAgAAAAhADj9If/WAAAAlAEAAAsAAAAAAAAAAAAAAAAALwEAAF9yZWxz&#10;Ly5yZWxzUEsBAi0AFAAGAAgAAAAhANqST5OcAgAAhwUAAA4AAAAAAAAAAAAAAAAALgIAAGRycy9l&#10;Mm9Eb2MueG1sUEsBAi0AFAAGAAgAAAAhACnlhLXeAAAACgEAAA8AAAAAAAAAAAAAAAAA9gQAAGRy&#10;cy9kb3ducmV2LnhtbFBLBQYAAAAABAAEAPMAAAABBgAAAAA=&#10;" filled="f" strokecolor="#f79646 [3209]" strokeweight="2pt"/>
            </w:pict>
          </mc:Fallback>
        </mc:AlternateContent>
      </w:r>
      <w:r w:rsidR="00C738EE"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9C334E" wp14:editId="0F88E4A9">
                <wp:simplePos x="0" y="0"/>
                <wp:positionH relativeFrom="column">
                  <wp:posOffset>3409950</wp:posOffset>
                </wp:positionH>
                <wp:positionV relativeFrom="paragraph">
                  <wp:posOffset>8793888</wp:posOffset>
                </wp:positionV>
                <wp:extent cx="539884" cy="73252"/>
                <wp:effectExtent l="114300" t="0" r="0" b="22225"/>
                <wp:wrapNone/>
                <wp:docPr id="24" name="对话气泡: 圆角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884" cy="73252"/>
                        </a:xfrm>
                        <a:prstGeom prst="wedgeRoundRectCallout">
                          <a:avLst>
                            <a:gd name="adj1" fmla="val -69859"/>
                            <a:gd name="adj2" fmla="val 58794"/>
                            <a:gd name="adj3" fmla="val 16667"/>
                          </a:avLst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8B7F8E" w14:textId="77777777" w:rsidR="00C738EE" w:rsidRPr="00771F49" w:rsidRDefault="00C738EE" w:rsidP="00F053C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"/>
                              </w:rPr>
                              <w:t>2. Click the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lang w:val="en"/>
                              </w:rPr>
                              <w:t>Format button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shape id="对话气泡: 圆角矩形 24" style="position:absolute;left:0;text-align:left;margin-left:268.5pt;margin-top:692.45pt;width:42.5pt;height: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3" fillcolor="#f79646 [3209]" stroked="f" type="#_x0000_t62" adj="-4290,2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6HF8AIAABgGAAAOAAAAZHJzL2Uyb0RvYy54bWysVMtuEzEU3SPxD5b37SRp3uqkilIVIVVt&#10;1RZ17XjsZJDHd7CdTMIH8AEVSxCCDWJVJFYs+JyWfgbXnsmjwKaIzYyv77kPn/vYP1hkisyFsSno&#10;mNZ3a5QIzSFJ9SSmLy6PdrqUWMd0whRoEdOlsPRg8PTJfpH3RQOmoBJhCDrRtl/kMZ06l/ejyPKp&#10;yJjdhVxoVEowGXMomkmUGFag90xFjVqtHRVgktwAF9bi7WGppIPgX0rB3amUVjiiYoq5ufA14Tv2&#10;32iwz/oTw/Jpyqs02D9kkbFUY9C1q0PmGJmZ9A9XWcoNWJBul0MWgZQpF+EN+Jp67bfXXExZLsJb&#10;kBybr2my/88tP5mfGZImMW00KdEswxrd3ny/v3l/9/Xt3bePfXL77s395+ufH77c/vhEEISMFbnt&#10;o+FFfmYqyeLRP38hTeb/+DCyCCwv1yyLhSMcL1t7vW4Xg3FUdfYarYZ3GW1sc2PdMwEZ8YeYFiKZ&#10;iHOY6eQcqzliSsHMBa7Z/Ni6QHpSZc6Sl3VKZKawhnOmyE671231qiJvgRrboFa30wvPwuptYfa2&#10;MfV2u92p8qzCYsarTH0OFlSaHKVKBcG3rxgpQzCLmDLOhXbtyv4BUmmP1+AtSxr8TeQZLjkNJ7dU&#10;wuOUPhcSqxWoLQOZydjHKVsaZw6bfNXYmGEw8ECJ/h9pW5l4axEm6ZH2a6MQH7Rb22epBhNKGOZ8&#10;Q5Ry9YokWeJXVJQEeC7cYrwI/RrK4W/GkCyxhw2Uw21zfpRi5xwz686YwU5ASnBDuVP8SAVFTKE6&#10;UTIF8/pv9x6PQ4ZaSgrcDjG1r2bMCErUc43j16s3m36dBKHZ6jRQMNua8bZGz7IRYB9gb2J24ejx&#10;Tq2O0kB2hYts6KOiimmOsWPKnVkJI1eWGFchF8NhgOEKyZk71hc59849z74lLxdXzOTV+DgcuxNY&#10;bRLWD91bdtoG6y01DGcOZOq8csNrJeD6wdOD/bYtB9RmoQ9+AQAA//8DAFBLAwQUAAYACAAAACEA&#10;lFAnAt8AAAANAQAADwAAAGRycy9kb3ducmV2LnhtbEyPwU7DMBBE70j8g7VI3KjTNA1piFOhSnDp&#10;pbRwd5MljrDXUey24e/ZnspxZ0azb6r15Kw44xh6TwrmswQEUuPbnjoFn4e3pwJEiJpabT2hgl8M&#10;sK7v7ypdtv5CH3jex05wCYVSKzAxDqWUoTHodJj5AYm9bz86HfkcO9mO+sLlzso0SXLpdE/8wegB&#10;Nwabn/3JKdgal+U0bG22mYwr3udfu8POKvX4ML2+gIg4xVsYrviMDjUzHf2J2iCsguXimbdENhZF&#10;tgLBkTxNWTpepVWegawr+X9F/QcAAP//AwBQSwECLQAUAAYACAAAACEAtoM4kv4AAADhAQAAEwAA&#10;AAAAAAAAAAAAAAAAAAAAW0NvbnRlbnRfVHlwZXNdLnhtbFBLAQItABQABgAIAAAAIQA4/SH/1gAA&#10;AJQBAAALAAAAAAAAAAAAAAAAAC8BAABfcmVscy8ucmVsc1BLAQItABQABgAIAAAAIQCPS6HF8AIA&#10;ABgGAAAOAAAAAAAAAAAAAAAAAC4CAABkcnMvZTJvRG9jLnhtbFBLAQItABQABgAIAAAAIQCUUCcC&#10;3wAAAA0BAAAPAAAAAAAAAAAAAAAAAEoFAABkcnMvZG93bnJldi54bWxQSwUGAAAAAAQABADzAAAA&#10;VgYAAAAA&#10;" w14:anchorId="779C334E">
                <v:textbox>
                  <w:txbxContent>
                    <w:p w:rsidRPr="00771F49" w:rsidR="00C738EE" w:rsidP="00F053C8" w:rsidRDefault="00C738EE" w14:paraId="5D8B7F8E" w14:textId="7777777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lang w:val="en"/>
                        </w:rPr>
                        <w:t xml:space="preserve">2. </w:t>
                      </w:r>
                      <w:r>
                        <w:rPr>
                          <w:color w:val="FFFFFF" w:themeColor="background1"/>
                          <w:lang w:val="en"/>
                        </w:rPr>
                        <w:t xml:space="preserve">Click the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lang w:val="en"/>
                        </w:rPr>
                        <w:t xml:space="preserve">Format button</w:t>
                      </w:r>
                    </w:p>
                  </w:txbxContent>
                </v:textbox>
              </v:shape>
            </w:pict>
          </mc:Fallback>
        </mc:AlternateContent>
      </w:r>
      <w:r w:rsidR="00C738EE"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1279A4" wp14:editId="3E955FBC">
                <wp:simplePos x="0" y="0"/>
                <wp:positionH relativeFrom="column">
                  <wp:posOffset>1600200</wp:posOffset>
                </wp:positionH>
                <wp:positionV relativeFrom="paragraph">
                  <wp:posOffset>3585209</wp:posOffset>
                </wp:positionV>
                <wp:extent cx="1238250" cy="523875"/>
                <wp:effectExtent l="0" t="0" r="19050" b="2857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23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rect id="矩形 23" style="position:absolute;left:0;text-align:left;margin-left:126pt;margin-top:282.3pt;width:97.5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f79646 [3209]" strokeweight="2pt" w14:anchorId="24C997B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DJInAIAAIcFAAAOAAAAZHJzL2Uyb0RvYy54bWysVM1O3DAQvlfqO1i+l2wCCzQii1YgqkoI&#10;UKHibBybWHI8ru3d7PZlKvXGQ/Rxqr5Gx84PK4p6qJqD4/GMv5n5PDMnp5tWk7VwXoGpaL43o0QY&#10;DrUyjxX9fHfx7pgSH5ipmQYjKroVnp4u3r456WwpCmhA18IRBDG+7GxFmxBsmWWeN6Jlfg+sMKiU&#10;4FoWUHSPWe1Yh+itzorZ7DDrwNXWARfe4+l5r6SLhC+l4OFaSi8C0RXF2EJaXVof4potTlj56Jht&#10;FB/CYP8QRcuUQacT1DkLjKyc+gOqVdyBBxn2OLQZSKm4SDlgNvnsRTa3DbMi5YLkeDvR5P8fLL9a&#10;3zii6ooW+5QY1uIb/fr29PPHd4IHyE5nfYlGt/bGDZLHbUx1I10b/5gE2SRGtxOjYhMIx8O82D8u&#10;5kg8R90chaN5BM2eb1vnwwcBLYmbijp8sUQkW1/60JuOJtGZgQulNZ6zUpu4etCqjmdJiGUjzrQj&#10;a4YPzjgXJhwOHncs0X+8ncXk+nTSLmy16JE/CYmkYAJFCiaV40vcvFc1rBa9u/kMv9HZGElKVhsE&#10;jMgSA52wB4DRcjfmfIAZ7ONVkap5ujz7W2A9b9ON5BlMmC63yoB7DUCHyXNvP5LUUxNZeoB6iyXj&#10;oO8lb/mFwqe7ZD7cMIfNg6+NAyFc4yI1dBWFYUdJA+7ra+fRHmsatZR02IwV9V9WzAlK9EeD1f4+&#10;PziI3ZuEg/lRgYLb1TzsasyqPQN8/hxHj+VpG+2DHrfSQXuPc2MZvaKKGY6+K8qDG4Wz0A8JnDxc&#10;LJfJDDvWsnBpbi2P4JHVWJp3m3vm7FC/ASv/CsbGZeWLMu5t400Dy1UAqVKNP/M68I3dngpnmExx&#10;nOzKyep5fi5+AwAA//8DAFBLAwQUAAYACAAAACEAD9PccuAAAAALAQAADwAAAGRycy9kb3ducmV2&#10;LnhtbEyPzW6DMBCE75X6DtZW6q0xQUAqiokqpFYqt/woZwc7GMVeI+wE+vbdntrj7Ixmv6m2i7Ps&#10;rqcweBSwXiXANHZeDdgLOB4+Xl6BhShRSetRC/jWAbb140MlS+Vn3On7PvaMSjCUUoCJcSw5D53R&#10;ToaVHzWSd/GTk5Hk1HM1yZnKneVpkhTcyQHpg5GjbozurvubExB3zn6Zuc0/T6ptTm1zOXRXLsTz&#10;0/L+BizqJf6F4Ref0KEmprO/oQrMCkjzlLZEAXmRFcAokWUbupwFFNlmDbyu+P8N9Q8AAAD//wMA&#10;UEsBAi0AFAAGAAgAAAAhALaDOJL+AAAA4QEAABMAAAAAAAAAAAAAAAAAAAAAAFtDb250ZW50X1R5&#10;cGVzXS54bWxQSwECLQAUAAYACAAAACEAOP0h/9YAAACUAQAACwAAAAAAAAAAAAAAAAAvAQAAX3Jl&#10;bHMvLnJlbHNQSwECLQAUAAYACAAAACEA1uwySJwCAACHBQAADgAAAAAAAAAAAAAAAAAuAgAAZHJz&#10;L2Uyb0RvYy54bWxQSwECLQAUAAYACAAAACEAD9PccuAAAAALAQAADwAAAAAAAAAAAAAAAAD2BAAA&#10;ZHJzL2Rvd25yZXYueG1sUEsFBgAAAAAEAAQA8wAAAAMGAAAAAA==&#10;"/>
            </w:pict>
          </mc:Fallback>
        </mc:AlternateContent>
      </w:r>
      <w:r w:rsidRPr="00127934">
        <w:rPr>
          <w:noProof/>
        </w:rPr>
        <w:t xml:space="preserve"> </w:t>
      </w:r>
      <w:r>
        <w:rPr>
          <w:noProof/>
        </w:rPr>
        <w:drawing>
          <wp:inline distT="0" distB="0" distL="0" distR="0" wp14:anchorId="0240294D" wp14:editId="6607152B">
            <wp:extent cx="5933529" cy="4453832"/>
            <wp:effectExtent l="0" t="0" r="0" b="4445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5619" cy="4462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"/>
        </w:rPr>
        <w:t xml:space="preserve"> </w:t>
      </w:r>
    </w:p>
    <w:p w14:paraId="0200C07E" w14:textId="0D599A96" w:rsidR="00871E29" w:rsidRDefault="00455909" w:rsidP="00865AD3">
      <w:r w:rsidRPr="00455909">
        <w:rPr>
          <w:lang w:val="en"/>
        </w:rPr>
        <w:lastRenderedPageBreak/>
        <w:t>2.3 Restore the factory settings with the version number query</w:t>
      </w:r>
    </w:p>
    <w:p w14:paraId="62D4BB30" w14:textId="4FE16218" w:rsidR="00871E29" w:rsidRDefault="001C3A21" w:rsidP="00C738EE">
      <w:pPr>
        <w:jc w:val="center"/>
      </w:pP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D29C60" wp14:editId="4313226F">
                <wp:simplePos x="0" y="0"/>
                <wp:positionH relativeFrom="column">
                  <wp:posOffset>4298212</wp:posOffset>
                </wp:positionH>
                <wp:positionV relativeFrom="paragraph">
                  <wp:posOffset>3299992</wp:posOffset>
                </wp:positionV>
                <wp:extent cx="2060058" cy="352425"/>
                <wp:effectExtent l="419100" t="0" r="0" b="47625"/>
                <wp:wrapNone/>
                <wp:docPr id="29" name="对话气泡: 圆角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058" cy="352425"/>
                        </a:xfrm>
                        <a:prstGeom prst="wedgeRoundRectCallout">
                          <a:avLst>
                            <a:gd name="adj1" fmla="val -69859"/>
                            <a:gd name="adj2" fmla="val 58794"/>
                            <a:gd name="adj3" fmla="val 16667"/>
                          </a:avLst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87F24F" w14:textId="610FC66E" w:rsidR="00C738EE" w:rsidRPr="00771F49" w:rsidRDefault="00C738EE" w:rsidP="00F053C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"/>
                              </w:rPr>
                              <w:t>1. Click the</w:t>
                            </w:r>
                            <w:r>
                              <w:rPr>
                                <w:lang w:val="en"/>
                              </w:rPr>
                              <w:t xml:space="preserve"> corresponding </w:t>
                            </w:r>
                            <w:r>
                              <w:rPr>
                                <w:color w:val="FFFFFF" w:themeColor="background1"/>
                                <w:lang w:val="en"/>
                              </w:rPr>
                              <w:t>button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29C60" id="对话气泡: 圆角矩形 29" o:spid="_x0000_s1034" type="#_x0000_t62" style="position:absolute;left:0;text-align:left;margin-left:338.45pt;margin-top:259.85pt;width:162.2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22S9AIAABoGAAAOAAAAZHJzL2Uyb0RvYy54bWysVM1uEzEQviPxDpbv7SbbJE2ibqooVRFS&#10;Vaq2qGfHayeLvJ7FdrIJD8ADII4gBBfEqUicOPA4LX0Mxt7NT4FLEZddj+eb8fjzN3NwuMgVmQtj&#10;M9AJbe42KBGaQ5rpSUKfXx7vdCmxjumUKdAioUth6eHg8aODsuiLGKagUmEIJtG2XxYJnTpX9KPI&#10;8qnImd2FQmh0SjA5c2iaSZQaVmL2XEVxo9GJSjBpYYALa3H3qHLSQcgvpeDumZRWOKISirW58DXh&#10;O/bfaHDA+hPDimnG6zLYP1SRs0zjoetUR8wxMjPZH6nyjBuwIN0uhzwCKTMuwh3wNs3Gb7e5mLJC&#10;hLsgObZY02T/X1p+Oj8zJEsTGvco0SzHN7q5/n53/f7269vbbx/75Obd67vPb35++HLz4xNBEDJW&#10;FraPgRfFmakti0t//YU0uf/jxcgisLxcsywWjnDcjBudRqONuuDo22vHrbjtk0ab6MJY90RATvwi&#10;oaVIJ+IcZjo9x/ccMaVg5gLbbH5iXaA9rWtn6YsmJTJX+IpzpshOp9dth6LxbbZA8Tao3d3vtWop&#10;bGH2tjHNTqezX9dZH4sVryr1NVhQWXqcKRUML2AxUoZgFQllnAvtOnX8PaTSHq/BR1Y0+J3Ic1yx&#10;GlZuqYTHKX0uJL5XILc6yEzG/pxK1Nh1KPOVtLHCEOCBEvM/MLYO8dEi9NID49dB4XzQbh2fZxpM&#10;eMLQ6RuilGvWJMkKv6KiIsBz4RbjRVBs1yP9zhjSJarYQNXetuDHGSrnhFl3xgwqASnBGeWe4Ucq&#10;KBMK9YqSKZhXf9v3eGwz9FJS4nxIqH05Y0ZQop5qbMBes9XyAyUYrfZ+jIbZ9oy3PXqWjwB1gNrE&#10;6sLS451aLaWB/ApH2dCfii6mOZ6dUO7Myhi56olxGHIxHAYYDpGCuRN9UXCf3PPsJXm5uGKmqNvH&#10;YeOdwmqWsH5Qb6W0DdZHahjOHMjMeeeG19rAAYSrexNu2w6ozUgf/AIAAP//AwBQSwMEFAAGAAgA&#10;AAAhAPDdTJffAAAADAEAAA8AAABkcnMvZG93bnJldi54bWxMj8FuwjAMhu+T9g6RJ+02kjJooTRF&#10;E9J24cJgu4fGayoSp2oCdG+/cBpH259+f3+1Hp1lFxxC50lCNhHAkBqvO2olfB3eXxbAQlSklfWE&#10;En4xwLp+fKhUqf2VPvGyjy1LIRRKJcHE2Jech8agU2Hie6R0+/GDUzGNQ8v1oK4p3Fk+FSLnTnWU&#10;PhjV48Zgc9qfnYStcbOc+q2dbUbjFh/Z9+6ws1I+P41vK2ARx/gPw00/qUOdnI7+TDowKyEv8mVC&#10;JcyzZQHsRgiRvQI7plUxnwKvK35fov4DAAD//wMAUEsBAi0AFAAGAAgAAAAhALaDOJL+AAAA4QEA&#10;ABMAAAAAAAAAAAAAAAAAAAAAAFtDb250ZW50X1R5cGVzXS54bWxQSwECLQAUAAYACAAAACEAOP0h&#10;/9YAAACUAQAACwAAAAAAAAAAAAAAAAAvAQAAX3JlbHMvLnJlbHNQSwECLQAUAAYACAAAACEAhtdt&#10;kvQCAAAaBgAADgAAAAAAAAAAAAAAAAAuAgAAZHJzL2Uyb0RvYy54bWxQSwECLQAUAAYACAAAACEA&#10;8N1Ml98AAAAMAQAADwAAAAAAAAAAAAAAAABOBQAAZHJzL2Rvd25yZXYueG1sUEsFBgAAAAAEAAQA&#10;8wAAAFoGAAAAAA==&#10;" adj="-4290,23500" fillcolor="#f79646 [3209]" stroked="f">
                <v:textbox>
                  <w:txbxContent>
                    <w:p w14:paraId="0287F24F" w14:textId="610FC66E" w:rsidR="00C738EE" w:rsidRPr="00771F49" w:rsidRDefault="00C738EE" w:rsidP="00F053C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lang w:val="en"/>
                        </w:rPr>
                        <w:t>1. Click the</w:t>
                      </w:r>
                      <w:r>
                        <w:rPr>
                          <w:lang w:val="en"/>
                        </w:rPr>
                        <w:t xml:space="preserve"> corresponding </w:t>
                      </w:r>
                      <w:r>
                        <w:rPr>
                          <w:color w:val="FFFFFF" w:themeColor="background1"/>
                          <w:lang w:val="en"/>
                        </w:rPr>
                        <w:t>button</w:t>
                      </w:r>
                    </w:p>
                  </w:txbxContent>
                </v:textbox>
              </v:shape>
            </w:pict>
          </mc:Fallback>
        </mc:AlternateContent>
      </w:r>
      <w:r w:rsidR="00127934"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AAC946" wp14:editId="686F9C8B">
                <wp:simplePos x="0" y="0"/>
                <wp:positionH relativeFrom="column">
                  <wp:posOffset>4295553</wp:posOffset>
                </wp:positionH>
                <wp:positionV relativeFrom="paragraph">
                  <wp:posOffset>1238161</wp:posOffset>
                </wp:positionV>
                <wp:extent cx="2168525" cy="579120"/>
                <wp:effectExtent l="0" t="228600" r="3175" b="0"/>
                <wp:wrapNone/>
                <wp:docPr id="30" name="对话气泡: 圆角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525" cy="579120"/>
                        </a:xfrm>
                        <a:prstGeom prst="wedgeRoundRectCallout">
                          <a:avLst>
                            <a:gd name="adj1" fmla="val -47328"/>
                            <a:gd name="adj2" fmla="val -88578"/>
                            <a:gd name="adj3" fmla="val 16667"/>
                          </a:avLst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F909B8" w14:textId="05E54A12" w:rsidR="00C738EE" w:rsidRPr="00771F49" w:rsidRDefault="00C738EE" w:rsidP="00F053C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"/>
                              </w:rPr>
                              <w:t>2. The status bar shows</w:t>
                            </w:r>
                            <w:r>
                              <w:rPr>
                                <w:lang w:val="en"/>
                              </w:rPr>
                              <w:t xml:space="preserve"> the </w:t>
                            </w:r>
                            <w:r>
                              <w:rPr>
                                <w:color w:val="FFFFFF" w:themeColor="background1"/>
                                <w:lang w:val="en"/>
                              </w:rPr>
                              <w:t>results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AC946" id="对话气泡: 圆角矩形 30" o:spid="_x0000_s1035" type="#_x0000_t62" style="position:absolute;left:0;text-align:left;margin-left:338.25pt;margin-top:97.5pt;width:170.75pt;height:4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acz7wIAABsGAAAOAAAAZHJzL2Uyb0RvYy54bWysVM1uEzEQviPxDpbv7WbT/DXqpopSFSFV&#10;bdUW9ex47WSR17PYTjblAXgAxBGE4II4FYkTBx6npY/B2Lv5KfRSxGV3xvPNePzNz97+IldkLozN&#10;QCc03m5QIjSHNNOThL64ONzqUWId0ylToEVCr4Sl+4OnT/bKoi+aMAWVCkMwiLb9skjo1LmiH0WW&#10;T0XO7DYUQqNRgsmZQ9VMotSwEqPnKmo2Gp2oBJMWBriwFk8PKiMdhPhSCu5OpLTCEZVQzM2Frwnf&#10;sf9Ggz3WnxhWTDNep8H+IYucZRovXYU6YI6Rmcn+CpVn3IAF6bY55BFImXER3oCviRt/vOZ8ygoR&#10;3oLk2GJFk/1/Yfnx/NSQLE3oDtKjWY41urn+cXf94fbbu9vvn/rk5v2buy9vf338evPzM0EQMlYW&#10;to+O58WpqTWLon/+Qprc//FhZBFYvlqxLBaOcDxsxp1eu9mmhKOt3d2NmyFotPYujHXPBOTECwkt&#10;RToRZzDT6RnWc8SUgpkLbLP5kXWB9rTOnaUvY0pkrrCKc6bIVqu70+zVZd4ANe+Ber129wHQziYo&#10;7nQ6XR8IE63vRWmZqk/CgsrSw0ypoPgOFiNlCKaRUMa50K5T+99DKu3xGrxnFd6fRJ7kitYguSsl&#10;PE7pMyGxYIHd6iIzGft7qq7GscNCLnsbMwwOHigx/iN9axfvLcIwPdJ/5RTuB+1W/nmmwYQahlFf&#10;E6VcXJMkK/ySiooAz4VbjBehZXc90p+MIb3CNjZQzbct+GGGrXPErDtlBlsBKcEl5U7wIxWUCYVa&#10;omQK5vVD5x6Pc4ZWSkpcEAm1r2bMCErUc40TuBu3Wn6jBKXV7mIXE7NpGW9a9CwfAfYBNidmF0SP&#10;d2opSgP5Je6yob8VTUxzvDuh3JmlMnJViXEbcjEcBhhukYK5I31ecB/c8+xb8mJxyUxRz4/DyTuG&#10;5TKpu7fqtDXWe2oYzhzIzHnjmtdawQ2E0r0Vt6kH1HqnD34DAAD//wMAUEsDBBQABgAIAAAAIQBF&#10;tjOx4AAAAAwBAAAPAAAAZHJzL2Rvd25yZXYueG1sTI9LT8MwEITvSPwHa5G4UTuRmoY0ToV4iAMS&#10;UgPq2Y1NHBGvo9h58O/ZnuC2o/k0O1MeVtez2Yyh8ygh2QhgBhuvO2wlfH683OXAQlSoVe/RSPgx&#10;AQ7V9VWpCu0XPJq5ji2jEAyFkmBjHArOQ2ONU2HjB4PkffnRqUhybLke1ULhruepEBl3qkP6YNVg&#10;Hq1pvuvJSXhLunUXjmKsX5fn6X3OT/apSaW8vVkf9sCiWeMfDJf6VB0q6nT2E+rAegnZLtsSSsb9&#10;lkZdCJHkdJ0lpHmWAq9K/n9E9QsAAP//AwBQSwECLQAUAAYACAAAACEAtoM4kv4AAADhAQAAEwAA&#10;AAAAAAAAAAAAAAAAAAAAW0NvbnRlbnRfVHlwZXNdLnhtbFBLAQItABQABgAIAAAAIQA4/SH/1gAA&#10;AJQBAAALAAAAAAAAAAAAAAAAAC8BAABfcmVscy8ucmVsc1BLAQItABQABgAIAAAAIQBaSacz7wIA&#10;ABsGAAAOAAAAAAAAAAAAAAAAAC4CAABkcnMvZTJvRG9jLnhtbFBLAQItABQABgAIAAAAIQBFtjOx&#10;4AAAAAwBAAAPAAAAAAAAAAAAAAAAAEkFAABkcnMvZG93bnJldi54bWxQSwUGAAAAAAQABADzAAAA&#10;VgYAAAAA&#10;" adj="577,-8333" fillcolor="#f79646 [3209]" stroked="f">
                <v:textbox>
                  <w:txbxContent>
                    <w:p w14:paraId="4AF909B8" w14:textId="05E54A12" w:rsidR="00C738EE" w:rsidRPr="00771F49" w:rsidRDefault="00C738EE" w:rsidP="00F053C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lang w:val="en"/>
                        </w:rPr>
                        <w:t>2. The status bar shows</w:t>
                      </w:r>
                      <w:r>
                        <w:rPr>
                          <w:lang w:val="en"/>
                        </w:rPr>
                        <w:t xml:space="preserve"> the </w:t>
                      </w:r>
                      <w:r>
                        <w:rPr>
                          <w:color w:val="FFFFFF" w:themeColor="background1"/>
                          <w:lang w:val="en"/>
                        </w:rPr>
                        <w:t>results</w:t>
                      </w:r>
                    </w:p>
                  </w:txbxContent>
                </v:textbox>
              </v:shape>
            </w:pict>
          </mc:Fallback>
        </mc:AlternateContent>
      </w:r>
      <w:r w:rsidR="00127934"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BF6456" wp14:editId="6B0C49AC">
                <wp:simplePos x="0" y="0"/>
                <wp:positionH relativeFrom="column">
                  <wp:posOffset>2838450</wp:posOffset>
                </wp:positionH>
                <wp:positionV relativeFrom="paragraph">
                  <wp:posOffset>3241321</wp:posOffset>
                </wp:positionV>
                <wp:extent cx="1238250" cy="523875"/>
                <wp:effectExtent l="0" t="0" r="19050" b="28575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23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3177A" id="矩形 28" o:spid="_x0000_s1026" style="position:absolute;left:0;text-align:left;margin-left:223.5pt;margin-top:255.2pt;width:97.5pt;height:4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2pBnAIAAIcFAAAOAAAAZHJzL2Uyb0RvYy54bWysVM1u1DAQviPxDpbvNJvQbUvUbLVqVYRU&#10;tRVb1LPr2E0k22Ns72aXl0HixkPwOIjXYOz8dFUqDogcHI9n/M3M55k5PdtqRTbC+RZMRfODGSXC&#10;cKhb81jRT3eXb04o8YGZmikwoqI74enZ4vWr086WooAGVC0cQRDjy85WtAnBllnmeSM08wdghUGl&#10;BKdZQNE9ZrVjHaJrlRWz2VHWgautAy68x9OLXkkXCV9KwcONlF4EoiqKsYW0urQ+xDVbnLLy0THb&#10;tHwIg/1DFJq1Bp1OUBcsMLJ27R9QuuUOPMhwwEFnIGXLRcoBs8lnz7JZNcyKlAuS4+1Ek/9/sPx6&#10;c+tIW1e0wJcyTOMb/fr6/eePbwQPkJ3O+hKNVvbWDZLHbUx1K52Of0yCbBOju4lRsQ2E42FevD0p&#10;5kg8R90cheN5BM2eblvnw3sBmsRNRR2+WCKSba586E1Hk+jMwGWrFJ6zUpm4elBtHc+SEMtGnCtH&#10;NgwfnHEuTDgaPO5Zov94O4vJ9emkXdgp0SN/FBJJwQSKFEwqx+e4ea9qWC16d/MZfqOzMZKUrDII&#10;GJElBjphDwCj5X7M+QAz2MerIlXzdHn2t8B63qYbyTOYMF3WrQH3EoAKk+fefiSppyay9AD1DkvG&#10;Qd9L3vLLFp/uivlwyxw2D742DoRwg4tU0FUUhh0lDbgvL51He6xp1FLSYTNW1H9eMycoUR8MVvu7&#10;/PAwdm8SDufHBQpuX/OwrzFrfQ74/DmOHsvTNtoHNW6lA32Pc2MZvaKKGY6+K8qDG4Xz0A8JnDxc&#10;LJfJDDvWsnBlVpZH8MhqLM277T1zdqjfgJV/DWPjsvJZGfe28aaB5TqAbFONP/E68I3dngpnmExx&#10;nOzLyeppfi5+AwAA//8DAFBLAwQUAAYACAAAACEAf5R45N8AAAALAQAADwAAAGRycy9kb3ducmV2&#10;LnhtbEyPwU7DMBBE70j8g7VI3KjTKC00xKlQJJDIrS3q2Y23cdR4HcVuE/6e5QTHnR3NvCm2s+vF&#10;DcfQeVKwXCQgkBpvOmoVfB3en15AhKjJ6N4TKvjGANvy/q7QufET7fC2j63gEAq5VmBjHHIpQ2PR&#10;6bDwAxL/zn50OvI5ttKMeuJw18s0SdbS6Y64weoBK4vNZX91CuLO9Z92qlcfR1NXx7o6H5qLVOrx&#10;YX57BRFxjn9m+MVndCiZ6eSvZILoFWTZM2+JClbLJAPBjnWWsnJiZZNuQJaF/L+h/AEAAP//AwBQ&#10;SwECLQAUAAYACAAAACEAtoM4kv4AAADhAQAAEwAAAAAAAAAAAAAAAAAAAAAAW0NvbnRlbnRfVHlw&#10;ZXNdLnhtbFBLAQItABQABgAIAAAAIQA4/SH/1gAAAJQBAAALAAAAAAAAAAAAAAAAAC8BAABfcmVs&#10;cy8ucmVsc1BLAQItABQABgAIAAAAIQB0v2pBnAIAAIcFAAAOAAAAAAAAAAAAAAAAAC4CAABkcnMv&#10;ZTJvRG9jLnhtbFBLAQItABQABgAIAAAAIQB/lHjk3wAAAAsBAAAPAAAAAAAAAAAAAAAAAPYEAABk&#10;cnMvZG93bnJldi54bWxQSwUGAAAAAAQABADzAAAAAgYAAAAA&#10;" filled="f" strokecolor="#f79646 [3209]" strokeweight="2pt"/>
            </w:pict>
          </mc:Fallback>
        </mc:AlternateContent>
      </w:r>
      <w:r w:rsidR="00127934" w:rsidRPr="00127934">
        <w:rPr>
          <w:noProof/>
        </w:rPr>
        <w:t xml:space="preserve"> </w:t>
      </w:r>
      <w:r w:rsidR="00127934">
        <w:rPr>
          <w:noProof/>
        </w:rPr>
        <w:drawing>
          <wp:inline distT="0" distB="0" distL="0" distR="0" wp14:anchorId="65ED2935" wp14:editId="3139E5CC">
            <wp:extent cx="5539563" cy="4158113"/>
            <wp:effectExtent l="0" t="0" r="4445" b="0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45312" cy="4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7934">
        <w:rPr>
          <w:noProof/>
          <w:lang w:val="en"/>
        </w:rPr>
        <w:t xml:space="preserve"> </w:t>
      </w:r>
    </w:p>
    <w:p w14:paraId="290856F3" w14:textId="14B64A9D" w:rsidR="00871E29" w:rsidRDefault="00871E29" w:rsidP="00865AD3"/>
    <w:p w14:paraId="00DEE37E" w14:textId="14FAFD0C" w:rsidR="00871E29" w:rsidRPr="009260E1" w:rsidRDefault="00CD3BDE" w:rsidP="00865AD3">
      <w:pPr>
        <w:rPr>
          <w:b/>
          <w:bCs/>
          <w:sz w:val="24"/>
          <w:szCs w:val="24"/>
        </w:rPr>
      </w:pPr>
      <w:r w:rsidRPr="009260E1">
        <w:rPr>
          <w:b/>
          <w:bCs/>
          <w:sz w:val="24"/>
          <w:szCs w:val="24"/>
          <w:lang w:val="en"/>
        </w:rPr>
        <w:t>3, before and after the data input</w:t>
      </w:r>
    </w:p>
    <w:p w14:paraId="5B129E33" w14:textId="1B5FA4A2" w:rsidR="00CD3BDE" w:rsidRPr="00CD3BDE" w:rsidRDefault="00CD3BDE" w:rsidP="00865AD3">
      <w:r w:rsidRPr="00CD3BDE">
        <w:rPr>
          <w:lang w:val="en"/>
        </w:rPr>
        <w:t>3.1 prefix settings</w:t>
      </w:r>
    </w:p>
    <w:p w14:paraId="1B8DADC4" w14:textId="402ECA24" w:rsidR="00CD3BDE" w:rsidRDefault="00CD3BDE" w:rsidP="00CD3BDE">
      <w:pPr>
        <w:ind w:firstLine="420"/>
      </w:pPr>
      <w:r w:rsidRPr="00CD3BDE">
        <w:rPr>
          <w:lang w:val="en"/>
        </w:rPr>
        <w:t xml:space="preserve">Fill in the prefix and suffix that need to be added here, up to four bytes, and click the settings button after filling </w:t>
      </w:r>
      <w:r w:rsidR="00C738EE">
        <w:rPr>
          <w:lang w:val="en"/>
        </w:rPr>
        <w:t>in to complete the setup,</w:t>
      </w:r>
      <w:r>
        <w:rPr>
          <w:lang w:val="en"/>
        </w:rPr>
        <w:t xml:space="preserve"> as shown in </w:t>
      </w:r>
      <w:r w:rsidRPr="00CD3BDE">
        <w:rPr>
          <w:lang w:val="en"/>
        </w:rPr>
        <w:t>figure:</w:t>
      </w:r>
    </w:p>
    <w:p w14:paraId="17157B82" w14:textId="06B91F92" w:rsidR="00C738EE" w:rsidRPr="00CD3BDE" w:rsidRDefault="001C3A21" w:rsidP="00C738EE">
      <w:pPr>
        <w:jc w:val="center"/>
      </w:pP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E5000B" wp14:editId="784F5083">
                <wp:simplePos x="0" y="0"/>
                <wp:positionH relativeFrom="column">
                  <wp:posOffset>4369981</wp:posOffset>
                </wp:positionH>
                <wp:positionV relativeFrom="paragraph">
                  <wp:posOffset>988651</wp:posOffset>
                </wp:positionV>
                <wp:extent cx="2254103" cy="520109"/>
                <wp:effectExtent l="0" t="209550" r="0" b="0"/>
                <wp:wrapNone/>
                <wp:docPr id="34" name="对话气泡: 圆角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103" cy="520109"/>
                        </a:xfrm>
                        <a:prstGeom prst="wedgeRoundRectCallout">
                          <a:avLst>
                            <a:gd name="adj1" fmla="val -39353"/>
                            <a:gd name="adj2" fmla="val -87102"/>
                            <a:gd name="adj3" fmla="val 16667"/>
                          </a:avLst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A0685C" w14:textId="6384081D" w:rsidR="00142AC0" w:rsidRPr="00771F49" w:rsidRDefault="00142AC0" w:rsidP="00C738EE">
                            <w:pPr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"/>
                              </w:rPr>
                              <w:t>2. When the setting is successful, the results are displayed on the right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5000B" id="对话气泡: 圆角矩形 34" o:spid="_x0000_s1036" type="#_x0000_t62" style="position:absolute;left:0;text-align:left;margin-left:344.1pt;margin-top:77.85pt;width:177.5pt;height:40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E4U7wIAABwGAAAOAAAAZHJzL2Uyb0RvYy54bWysVM1uEzEQviPxDpbv7Wbz1zbqpopSFSFV&#10;bdUW9ex47WSR17PYTjbhAXgAxBGE4II4FYkTBx6npY/B2Lv5KeVSxGV3xvP/zc/+wTxXZCaMzUAn&#10;NN5uUCI0hzTT44S+uDza2qXEOqZTpkCLhC6EpQf9p0/2y6InmjABlQpD0Im2vbJI6MS5ohdFlk9E&#10;zuw2FEKjUILJmUPWjKPUsBK95ypqNhrdqASTFga4sBZfDysh7Qf/UgruTqW0whGVUMzNha8J35H/&#10;Rv191hsbVkwyXqfB/iGLnGUag65cHTLHyNRkD1zlGTdgQbptDnkEUmZchBqwmrjxRzUXE1aIUAuC&#10;Y4sVTPb/ueUnszNDsjShrTYlmuXYo5vrH3fXH26/vbv9/qlHbt6/ufvy9tfHrzc/PxNUQsTKwvbQ&#10;8KI4MzVnkfTlz6XJ/R8LI/OA8mKFspg7wvGx2ey040aLEo6yji97zzuN1taFse6ZgJx4IqGlSMfi&#10;HKY6Pcd+DplSMHUBbTY7ti7Anta5s/RlTInMFXZxxhTZau21Oq26zRtKzXtKuztxo/lQCXNce4q7&#10;3e5OnWgdF1NepuqTsKCy9ChTKjB+gsVQGYJpJJRxLrTr1vb3NJX2+hq8ZYWDf4k8yBWsgXILJbye&#10;0udCYsMCulUgMx75ONVU49rhnC9nGzMMBl5Rov9H2tYm3lqEZXqk/cooxAftVvZ5psGEHoZVXwOl&#10;XFyDJCv9JRQVAB4LNx/Nw8jGYX/90wjSBc6xgWrBbcGPMpydY2bdGTM4C4gJXil3ih+poEwo1BQl&#10;EzCv//bu9XHRUEpJiRciofbVlBlBiXqucQX34nbbn5TAtDs7TWTMpmS0KdHTfAg4CDidmF0gvb5T&#10;S1IayK/wmA18VBQxzTF2QrkzS2boqh7jOeRiMAhqeEYK5o71RcG9cw+0n8nL+RUzRb1ADlfvBJbX&#10;hPXC+Fajttb1lhoGUwcyc164xrVm8AQhde/GbfJBa33U+78BAAD//wMAUEsDBBQABgAIAAAAIQDb&#10;oYE/4gAAAAwBAAAPAAAAZHJzL2Rvd25yZXYueG1sTI/LTsNADEX3SPzDyEjs6ORB0yhkUkFbWKRC&#10;iJYPmCYmich4osy0DX+PuypL+x5dH+fLyfTihKPrLCkIZwEIpMrWHTUKvvavDykI5zXVureECn7R&#10;wbK4vcl1VtszfeJp5xvBJeQyraD1fsikdFWLRruZHZA4+7aj0Z7HsZH1qM9cbnoZBUEije6IL7R6&#10;wFWL1c/uaBS8y3K73m7s2yrdf8QvZReuy02o1P3d9PwEwuPkrzBc9FkdCnY62CPVTvQKkjSNGOVg&#10;Pl+AuBDBY8yrg4IoXiQgi1z+f6L4AwAA//8DAFBLAQItABQABgAIAAAAIQC2gziS/gAAAOEBAAAT&#10;AAAAAAAAAAAAAAAAAAAAAABbQ29udGVudF9UeXBlc10ueG1sUEsBAi0AFAAGAAgAAAAhADj9If/W&#10;AAAAlAEAAAsAAAAAAAAAAAAAAAAALwEAAF9yZWxzLy5yZWxzUEsBAi0AFAAGAAgAAAAhAI04ThTv&#10;AgAAHAYAAA4AAAAAAAAAAAAAAAAALgIAAGRycy9lMm9Eb2MueG1sUEsBAi0AFAAGAAgAAAAhANuh&#10;gT/iAAAADAEAAA8AAAAAAAAAAAAAAAAASQUAAGRycy9kb3ducmV2LnhtbFBLBQYAAAAABAAEAPMA&#10;AABYBgAAAAA=&#10;" adj="2300,-8014" fillcolor="#f79646 [3209]" stroked="f">
                <v:textbox>
                  <w:txbxContent>
                    <w:p w14:paraId="61A0685C" w14:textId="6384081D" w:rsidR="00142AC0" w:rsidRPr="00771F49" w:rsidRDefault="00142AC0" w:rsidP="00C738EE">
                      <w:pPr>
                        <w:jc w:val="lef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lang w:val="en"/>
                        </w:rPr>
                        <w:t>2. When the setting is successful, the results are displayed on the right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495DB8" wp14:editId="26C14BFB">
                <wp:simplePos x="0" y="0"/>
                <wp:positionH relativeFrom="column">
                  <wp:posOffset>2200940</wp:posOffset>
                </wp:positionH>
                <wp:positionV relativeFrom="paragraph">
                  <wp:posOffset>1681982</wp:posOffset>
                </wp:positionV>
                <wp:extent cx="2266950" cy="964462"/>
                <wp:effectExtent l="0" t="457200" r="0" b="7620"/>
                <wp:wrapNone/>
                <wp:docPr id="33" name="对话气泡: 圆角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964462"/>
                        </a:xfrm>
                        <a:prstGeom prst="wedgeRoundRectCallout">
                          <a:avLst>
                            <a:gd name="adj1" fmla="val -48508"/>
                            <a:gd name="adj2" fmla="val -96361"/>
                            <a:gd name="adj3" fmla="val 16667"/>
                          </a:avLst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BD055D" w14:textId="19ED29FC" w:rsidR="00C738EE" w:rsidRPr="00771F49" w:rsidRDefault="00C738EE" w:rsidP="00C738EE">
                            <w:pPr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"/>
                              </w:rPr>
                              <w:t>1. Enter the prefix and suffix you want to set, and then click the settings button on the right to confirm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95DB8" id="对话气泡: 圆角矩形 33" o:spid="_x0000_s1037" type="#_x0000_t62" style="position:absolute;left:0;text-align:left;margin-left:173.3pt;margin-top:132.45pt;width:178.5pt;height:75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D5H8gIAABwGAAAOAAAAZHJzL2Uyb0RvYy54bWysVM1uEzEQviPxDpbv7SZpum2ibqooVRFS&#10;1UZtUc+O104WeT2L7WQTHoAHQBxBCC6IU5E4ceBxWvoYjL2bn1IuRVx2PZ5vfvzNz8HhPFdkJozN&#10;QCe0ud2gRGgOaabHCX1xeby1T4l1TKdMgRYJXQhLD3tPnxyURVe0YAIqFYagE227ZZHQiXNFN4os&#10;n4ic2W0ohEalBJMzh6IZR6lhJXrPVdRqNOKoBJMWBriwFm+PKiXtBf9SCu7OpLTCEZVQzM2Frwnf&#10;kf9GvQPWHRtWTDJep8H+IYucZRqDrlwdMcfI1GQPXOUZN2BBum0OeQRSZlyEN+Brmo0/XnMxYYUI&#10;b0FybLGiyf4/t/x0NjQkSxO6s0OJZjnW6Ob6x931h9tv726/f+qSm/dv7r68/fXx683PzwRByFhZ&#10;2C4aXhRDU0sWj/75c2ly/8eHkXlgebFiWcwd4XjZasVxZxeLwVHXidvtuOWdRmvrwlj3TEBO/CGh&#10;pUjH4hymOj3Heg6YUjB1gW02O7Eu0J7WubP0ZZMSmSus4owpstXe323s12XeALXugTrxTtx8CEJG&#10;1p6acRzv1YnWcTHlZao+CQsqS48zpYLgO1gMlCGYRkIZ50K7uLa/h1Ta4zV4y4oHfxN5kitaw8kt&#10;lPA4pc+FxIIFdqtAZjzycaquxrFDape9jRkGAw+U6P+RtrWJtxZhmB5pvzIK8UG7lX2eaTChhmHU&#10;10QpFwqBicsKv6SiIsBz4eajeWjZZoD6qxGkC+xjA9WA24IfZ9g7J8y6ITPYC8gJbil3hh+poEwo&#10;1CdKJmBe/+3e43HQUEtJiRsiofbVlBlBiXqucQQ7zXbbr5QgtHf3WiiYTc1oU6On+QCwEbA7Mbtw&#10;9HinlkdpIL/CZdb3UVHFNMfYCeXOLIWBq2qM65CLfj/AcI0UzJ3oi4J7555o35OX8ytminqAHI7e&#10;KSy3CeuG9q1abY31lhr6Uwcyc1655rUWcAXh6d6O25QDar3Ue78BAAD//wMAUEsDBBQABgAIAAAA&#10;IQDTGHhu3gAAAAsBAAAPAAAAZHJzL2Rvd25yZXYueG1sTI/BTsMwDIbvSLxDZCQuaEu3VmErdSeE&#10;tO28Afes8dqKxqmarC1vTzjB0fan399f7GbbiZEG3zpGWC0TEMSVMy3XCB/v+8UGhA+aje4cE8I3&#10;ediV93eFzo2b+ETjOdQihrDPNUITQp9L6auGrPZL1xPH29UNVoc4DrU0g55iuO3kOkmUtLrl+KHR&#10;Pb01VH2dbxaBTsfD3FwPtdmP6fQ59lwdn1LEx4f59QVEoDn8wfCrH9WhjE4Xd2PjRYeQZkpFFGGt&#10;si2ISDwnadxcELKV2oAsC/m/Q/kDAAD//wMAUEsBAi0AFAAGAAgAAAAhALaDOJL+AAAA4QEAABMA&#10;AAAAAAAAAAAAAAAAAAAAAFtDb250ZW50X1R5cGVzXS54bWxQSwECLQAUAAYACAAAACEAOP0h/9YA&#10;AACUAQAACwAAAAAAAAAAAAAAAAAvAQAAX3JlbHMvLnJlbHNQSwECLQAUAAYACAAAACEAQFA+R/IC&#10;AAAcBgAADgAAAAAAAAAAAAAAAAAuAgAAZHJzL2Uyb0RvYy54bWxQSwECLQAUAAYACAAAACEA0xh4&#10;bt4AAAALAQAADwAAAAAAAAAAAAAAAABMBQAAZHJzL2Rvd25yZXYueG1sUEsFBgAAAAAEAAQA8wAA&#10;AFcGAAAAAA==&#10;" adj="322,-10014" fillcolor="#f79646 [3209]" stroked="f">
                <v:textbox>
                  <w:txbxContent>
                    <w:p w14:paraId="6EBD055D" w14:textId="19ED29FC" w:rsidR="00C738EE" w:rsidRPr="00771F49" w:rsidRDefault="00C738EE" w:rsidP="00C738EE">
                      <w:pPr>
                        <w:jc w:val="lef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lang w:val="en"/>
                        </w:rPr>
                        <w:t>1. Enter the prefix and suffix you want to set, and then click the settings button on the right to confirm</w:t>
                      </w:r>
                    </w:p>
                  </w:txbxContent>
                </v:textbox>
              </v:shape>
            </w:pict>
          </mc:Fallback>
        </mc:AlternateContent>
      </w:r>
      <w:r w:rsidR="00C738EE"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36B1F5" wp14:editId="0F9EE40C">
                <wp:simplePos x="0" y="0"/>
                <wp:positionH relativeFrom="column">
                  <wp:posOffset>561975</wp:posOffset>
                </wp:positionH>
                <wp:positionV relativeFrom="paragraph">
                  <wp:posOffset>480060</wp:posOffset>
                </wp:positionV>
                <wp:extent cx="3429000" cy="933450"/>
                <wp:effectExtent l="0" t="0" r="19050" b="1905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933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rect id="矩形 32" style="position:absolute;left:0;text-align:left;margin-left:44.25pt;margin-top:37.8pt;width:270pt;height:7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f79646 [3209]" strokeweight="2pt" w14:anchorId="18F9E6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cDAnQIAAIcFAAAOAAAAZHJzL2Uyb0RvYy54bWysVM1u2zAMvg/YOwi6r3Z+2q1BnCJo0WFA&#10;0RZrh54VWaoFSKImKXGylxmw2x5ijzPsNUbJjht0xQ7DLrYokh/JTyTnZ1ujyUb4oMBWdHRUUiIs&#10;h1rZx4p+ur98846SEJmtmQYrKroTgZ4tXr+at24mxtCAroUnCGLDrHUVbWJ0s6IIvBGGhSNwwqJS&#10;gjcsougfi9qzFtGNLsZleVK04GvngYsQ8PaiU9JFxpdS8HgjZRCR6IpibjF/ff6u0rdYzNns0TPX&#10;KN6nwf4hC8OUxaAD1AWLjKy9+gPKKO4hgIxHHEwBUioucg1Yzah8Vs1dw5zItSA5wQ00hf8Hy683&#10;t56ouqKTMSWWGXyjX1+///zxjeAFstO6MEOjO3freyngMZW6ld6kPxZBtpnR3cCo2EbC8XIyHZ+W&#10;JRLPUXc6mUyPM+XFk7fzIb4XYEg6VNTji2Ui2eYqRIyIpnuTFMzCpdI6v5q26SKAVnW6y0JqG3Gu&#10;PdkwfHDGubDxJJWBMAeWKCXvIhXXlZNPcadFgtH2o5BIChYwzsnkdnyOO+pUDatFF+4YK92XN3jk&#10;0BkwIUtMdMDuAV7KedTn3NsnV5G7eXAu/5ZYV/DgkSODjYOzURb8SwA6DpE7+z1JHTWJpRXUO2wZ&#10;D90sBccvFT7dFQvxlnkcHnxtXAjxBj9SQ1tR6E+UNOC/vHSf7LGnUUtJi8NY0fB5zbygRH+w2O2n&#10;o+k0TW8Wpsdvxyj4Q83qUGPX5hzw+Ue4ehzPx2Qf9f4oPZgH3BvLFBVVzHKMXVEe/V44j92SwM3D&#10;xXKZzXBiHYtX9s7xBJ5YTa15v31g3vX9G7Hzr2E/uGz2rI072+RpYbmOIFXu8Sdee75x2nPj9Jsp&#10;rZNDOVs97c/FbwAAAP//AwBQSwMEFAAGAAgAAAAhAMWwKTvcAAAACQEAAA8AAABkcnMvZG93bnJl&#10;di54bWxMj0trwzAQhO+F/gexgd4aOQa7xvU6FEML9S0PclasjWWih7GU2P33VU7tcXaGmW+r7WI0&#10;u9PkB2cRNusEGNnOycH2CMfD52sBzAdhpdDOEsIPedjWz0+VKKWb7Y7u+9CzWGJ9KRBUCGPJue8U&#10;GeHXbiQbvYubjAhRTj2Xk5hjudE8TZKcGzHYuKDESI2i7rq/GYSwM/pbzW32dZJtc2qby6G7csSX&#10;1fLxDizQEv7C8MCP6FBHprO7WemZRiiKLCYR3rIcWPTz9HE4I6RpmgOvK/7/g/oXAAD//wMAUEsB&#10;Ai0AFAAGAAgAAAAhALaDOJL+AAAA4QEAABMAAAAAAAAAAAAAAAAAAAAAAFtDb250ZW50X1R5cGVz&#10;XS54bWxQSwECLQAUAAYACAAAACEAOP0h/9YAAACUAQAACwAAAAAAAAAAAAAAAAAvAQAAX3JlbHMv&#10;LnJlbHNQSwECLQAUAAYACAAAACEAQg3AwJ0CAACHBQAADgAAAAAAAAAAAAAAAAAuAgAAZHJzL2Uy&#10;b0RvYy54bWxQSwECLQAUAAYACAAAACEAxbApO9wAAAAJAQAADwAAAAAAAAAAAAAAAAD3BAAAZHJz&#10;L2Rvd25yZXYueG1sUEsFBgAAAAAEAAQA8wAAAAAGAAAAAA==&#10;"/>
            </w:pict>
          </mc:Fallback>
        </mc:AlternateContent>
      </w:r>
      <w:r w:rsidRPr="001C3A21">
        <w:rPr>
          <w:noProof/>
        </w:rPr>
        <w:t xml:space="preserve"> </w:t>
      </w:r>
      <w:r>
        <w:rPr>
          <w:noProof/>
        </w:rPr>
        <w:drawing>
          <wp:inline distT="0" distB="0" distL="0" distR="0" wp14:anchorId="2691D20C" wp14:editId="3A165B4B">
            <wp:extent cx="5696853" cy="4276178"/>
            <wp:effectExtent l="0" t="0" r="0" b="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14873" cy="428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"/>
        </w:rPr>
        <w:t xml:space="preserve"> </w:t>
      </w:r>
    </w:p>
    <w:p w14:paraId="2FF1626A" w14:textId="61221564" w:rsidR="007726B1" w:rsidRDefault="00CD3BDE" w:rsidP="00865AD3">
      <w:r w:rsidRPr="00CD3BDE">
        <w:rPr>
          <w:lang w:val="en"/>
        </w:rPr>
        <w:lastRenderedPageBreak/>
        <w:t>3.2 915</w:t>
      </w:r>
      <w:r>
        <w:rPr>
          <w:lang w:val="en"/>
        </w:rPr>
        <w:t xml:space="preserve">M </w:t>
      </w:r>
      <w:r w:rsidR="00692F34" w:rsidRPr="00CD3BDE">
        <w:rPr>
          <w:lang w:val="en"/>
        </w:rPr>
        <w:t>machine information</w:t>
      </w:r>
    </w:p>
    <w:p w14:paraId="1D1A2EFA" w14:textId="53AF154F" w:rsidR="00CD3BDE" w:rsidRDefault="00CD3BDE" w:rsidP="00865AD3">
      <w:r>
        <w:rPr>
          <w:lang w:val="en"/>
        </w:rPr>
        <w:t xml:space="preserve">The card-seeking interval </w:t>
      </w:r>
      <w:r w:rsidR="00AA1B46">
        <w:rPr>
          <w:lang w:val="en"/>
        </w:rPr>
        <w:t>value, which</w:t>
      </w:r>
      <w:r>
        <w:rPr>
          <w:lang w:val="en"/>
        </w:rPr>
        <w:t xml:space="preserve"> </w:t>
      </w:r>
      <w:r w:rsidR="001A0D51">
        <w:rPr>
          <w:lang w:val="en"/>
        </w:rPr>
        <w:t>refers to the two card-reading intervals, and the longer the value, the longer the interval</w:t>
      </w:r>
    </w:p>
    <w:p w14:paraId="7ED14E50" w14:textId="551972E8" w:rsidR="001A0D51" w:rsidRDefault="001A0D51" w:rsidP="00865AD3">
      <w:r>
        <w:rPr>
          <w:lang w:val="en"/>
        </w:rPr>
        <w:t xml:space="preserve">The number of card filters, which refers to the number of reads of duplicate cards, and the longer the value, </w:t>
      </w:r>
      <w:r w:rsidR="002202AD">
        <w:rPr>
          <w:lang w:val="en"/>
        </w:rPr>
        <w:t>the longer the</w:t>
      </w:r>
      <w:r>
        <w:rPr>
          <w:lang w:val="en"/>
        </w:rPr>
        <w:t xml:space="preserve"> interval between repeated reads</w:t>
      </w:r>
    </w:p>
    <w:p w14:paraId="28695B44" w14:textId="3CA47547" w:rsidR="001A0D51" w:rsidRDefault="001A0D51" w:rsidP="00865AD3">
      <w:r>
        <w:rPr>
          <w:lang w:val="en"/>
        </w:rPr>
        <w:t xml:space="preserve">Output interface settings, </w:t>
      </w:r>
      <w:r w:rsidR="002202AD">
        <w:rPr>
          <w:lang w:val="en"/>
        </w:rPr>
        <w:t>on demand to turn the interface on or off, the point settings button to complete the settings</w:t>
      </w:r>
    </w:p>
    <w:p w14:paraId="0C34066E" w14:textId="7CFC8FA7" w:rsidR="00ED206E" w:rsidRDefault="00ED206E" w:rsidP="00865AD3">
      <w:r>
        <w:rPr>
          <w:lang w:val="en"/>
        </w:rPr>
        <w:t>USB keyboard mode switching, set to a USB virtual serial port, you need to enter the USB data debugging tab to operate, see the following instructions</w:t>
      </w:r>
    </w:p>
    <w:p w14:paraId="4ADCB231" w14:textId="2DB17C3E" w:rsidR="002202AD" w:rsidRDefault="002202AD" w:rsidP="00865AD3">
      <w:r>
        <w:rPr>
          <w:lang w:val="en"/>
        </w:rPr>
        <w:t>Baud rate defaults to 9600, select thevalue you want and click the right-hand setting button to complete the setup</w:t>
      </w:r>
    </w:p>
    <w:p w14:paraId="0CF8170A" w14:textId="4422A527" w:rsidR="002202AD" w:rsidRDefault="002202AD" w:rsidP="00865AD3">
      <w:r>
        <w:rPr>
          <w:lang w:val="en"/>
        </w:rPr>
        <w:t>Add a serial input end character, enter the characters that need to be set in the input window, and set the dot setting button to complete the setup</w:t>
      </w:r>
    </w:p>
    <w:p w14:paraId="0026B36C" w14:textId="11703EC4" w:rsidR="002202AD" w:rsidRDefault="002202AD" w:rsidP="00865AD3">
      <w:r>
        <w:rPr>
          <w:lang w:val="en"/>
        </w:rPr>
        <w:t>RF power settings, the higher the value of the higher the power, the farther the sensing distance, enter the required value, click the settings button to complete the settings</w:t>
      </w:r>
    </w:p>
    <w:p w14:paraId="1A24B168" w14:textId="573D3B92" w:rsidR="002202AD" w:rsidRDefault="002202AD" w:rsidP="00865AD3">
      <w:r>
        <w:rPr>
          <w:lang w:val="en"/>
        </w:rPr>
        <w:t>Wigan output format, enter the corresponding value, represent the corresponding format, click the setting button to complete the settings</w:t>
      </w:r>
    </w:p>
    <w:p w14:paraId="63232395" w14:textId="35FE2D5A" w:rsidR="002202AD" w:rsidRDefault="002202AD" w:rsidP="00865AD3">
      <w:r>
        <w:rPr>
          <w:lang w:val="en"/>
        </w:rPr>
        <w:t>Weegan takes the value position,12 byte card number, fills in the required position, clicks the setting button to complete the setup</w:t>
      </w:r>
    </w:p>
    <w:p w14:paraId="731E9468" w14:textId="53D11161" w:rsidR="002202AD" w:rsidRDefault="002202AD" w:rsidP="00865AD3">
      <w:r>
        <w:rPr>
          <w:lang w:val="en"/>
        </w:rPr>
        <w:t xml:space="preserve">Wigan Low Pulse Wide </w:t>
      </w:r>
      <w:r w:rsidR="00577F88">
        <w:rPr>
          <w:lang w:val="en"/>
        </w:rPr>
        <w:t>Range and Wigan Idle</w:t>
      </w:r>
      <w:r>
        <w:rPr>
          <w:lang w:val="en"/>
        </w:rPr>
        <w:t>Level Pulse Wide Range, fill in the values that need to be set</w:t>
      </w:r>
      <w:r w:rsidR="00577F88">
        <w:rPr>
          <w:lang w:val="en"/>
        </w:rPr>
        <w:t>(0x01 to 0xFF),</w:t>
      </w:r>
      <w:r>
        <w:rPr>
          <w:lang w:val="en"/>
        </w:rPr>
        <w:t>click the Settings button</w:t>
      </w:r>
      <w:r w:rsidR="00577F88">
        <w:rPr>
          <w:lang w:val="en"/>
        </w:rPr>
        <w:t>to complete the setup, as shown below:</w:t>
      </w:r>
    </w:p>
    <w:p w14:paraId="1694988C" w14:textId="0C8667A7" w:rsidR="00142AC0" w:rsidRPr="00CD3BDE" w:rsidRDefault="00142AC0" w:rsidP="00865AD3"/>
    <w:p w14:paraId="750A6F38" w14:textId="369CE907" w:rsidR="00692F34" w:rsidRDefault="00692F34" w:rsidP="00865AD3"/>
    <w:p w14:paraId="099A00D5" w14:textId="00435542" w:rsidR="008E1364" w:rsidRDefault="004E7C11" w:rsidP="00ED206E">
      <w:pPr>
        <w:jc w:val="center"/>
      </w:pPr>
      <w:r>
        <w:rPr>
          <w:noProof/>
        </w:rPr>
        <w:drawing>
          <wp:inline distT="0" distB="0" distL="0" distR="0" wp14:anchorId="54CD476E" wp14:editId="623A2F7C">
            <wp:extent cx="6645910" cy="4988560"/>
            <wp:effectExtent l="0" t="0" r="2540" b="254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687CD5D8" w14:textId="77777777" w:rsidR="00BC6AC5" w:rsidRDefault="00BC6AC5" w:rsidP="00865AD3">
      <w:pPr>
        <w:rPr>
          <w:b/>
          <w:bCs/>
          <w:sz w:val="24"/>
          <w:szCs w:val="24"/>
        </w:rPr>
      </w:pPr>
    </w:p>
    <w:p w14:paraId="51DA7DAF" w14:textId="77777777" w:rsidR="00BC6AC5" w:rsidRDefault="00BC6AC5" w:rsidP="00865AD3">
      <w:pPr>
        <w:rPr>
          <w:b/>
          <w:bCs/>
          <w:sz w:val="24"/>
          <w:szCs w:val="24"/>
        </w:rPr>
      </w:pPr>
    </w:p>
    <w:p w14:paraId="53DB3F16" w14:textId="4D8E5210" w:rsidR="008E1364" w:rsidRPr="009260E1" w:rsidRDefault="00577F88" w:rsidP="00865AD3">
      <w:pPr>
        <w:rPr>
          <w:b/>
          <w:bCs/>
          <w:sz w:val="24"/>
          <w:szCs w:val="24"/>
        </w:rPr>
      </w:pPr>
      <w:r w:rsidRPr="009260E1">
        <w:rPr>
          <w:b/>
          <w:bCs/>
          <w:sz w:val="24"/>
          <w:szCs w:val="24"/>
          <w:lang w:val="en"/>
        </w:rPr>
        <w:lastRenderedPageBreak/>
        <w:t>4, configure the card reading mode</w:t>
      </w:r>
    </w:p>
    <w:p w14:paraId="20CFD7F8" w14:textId="62E4BEA3" w:rsidR="00577F88" w:rsidRPr="00577F88" w:rsidRDefault="00577F88" w:rsidP="00865AD3">
      <w:r>
        <w:rPr>
          <w:lang w:val="en"/>
        </w:rPr>
        <w:t>4.1 Reader mode switching</w:t>
      </w:r>
    </w:p>
    <w:p w14:paraId="626ED80A" w14:textId="56D21BF1" w:rsidR="00ED206E" w:rsidRDefault="004E7C11" w:rsidP="00865AD3">
      <w:pPr>
        <w:rPr>
          <w:noProof/>
        </w:rPr>
      </w:pP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FFF9D6" wp14:editId="38AAF094">
                <wp:simplePos x="0" y="0"/>
                <wp:positionH relativeFrom="column">
                  <wp:posOffset>1222744</wp:posOffset>
                </wp:positionH>
                <wp:positionV relativeFrom="paragraph">
                  <wp:posOffset>2268102</wp:posOffset>
                </wp:positionV>
                <wp:extent cx="2615565" cy="776605"/>
                <wp:effectExtent l="0" t="304800" r="0" b="4445"/>
                <wp:wrapNone/>
                <wp:docPr id="39" name="对话气泡: 圆角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5" cy="776605"/>
                        </a:xfrm>
                        <a:prstGeom prst="wedgeRoundRectCallout">
                          <a:avLst>
                            <a:gd name="adj1" fmla="val -45662"/>
                            <a:gd name="adj2" fmla="val -86886"/>
                            <a:gd name="adj3" fmla="val 16667"/>
                          </a:avLst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6889A5" w14:textId="77777777" w:rsidR="00ED206E" w:rsidRPr="00771F49" w:rsidRDefault="00ED206E" w:rsidP="00C738EE">
                            <w:pPr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"/>
                              </w:rPr>
                              <w:t>1. Enter the prefix and suffix you want to set, and then click the settings button on the right to confirm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FF9D6" id="对话气泡: 圆角矩形 39" o:spid="_x0000_s1038" type="#_x0000_t62" style="position:absolute;left:0;text-align:left;margin-left:96.3pt;margin-top:178.6pt;width:205.95pt;height:61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4Lg8QIAABwGAAAOAAAAZHJzL2Uyb0RvYy54bWysVMtuEzEU3SPxD5b37WTSZJJGnVRRqiKk&#10;qo3aoq4dj50M8tjGdjIJH8AHIJYgBBvEqkisWPA5Lf0Mrj2TRymbIjYzvr7nPnzu4+BwUQg0Z8bm&#10;SqY43m1gxCRVWS4nKX5xebzTxcg6IjMilGQpXjKLD/tPnxyUuseaaqpExgwCJ9L2Sp3iqXO6F0WW&#10;TllB7K7STIKSK1MQB6KZRJkhJXgvRNRsNJKoVCbTRlFmLdweVUrcD/45Z9SdcW6ZQyLFkJsLXxO+&#10;Y/+N+gekNzFET3Nap0H+IYuC5BKCrl0dEUfQzOQPXBU5Ncoq7napKiLFeU5ZeAO8Jm788ZqLKdEs&#10;vAXIsXpNk/1/bunpfGRQnqV4bx8jSQqo0c31j7vrD7ff3t1+/9RDN+/f3H15++vj15ufnxGAgLFS&#10;2x4YXuiRqSULR//8BTeF/8PD0CKwvFyzzBYOUbhsJnG7nbQxoqDrdJKk0fZOo421NtY9Y6pA/pDi&#10;kmUTdq5mMjuHeg6JEGrmAttkfmJdoD2rcyfZyxgjXgio4pwItNNqJ0mzLvMWqHkP1E263eQhaG8b&#10;FCdJ0qkTreNCyqtUfRJWiTw7zoUIgu9gNhQGQRopJpQy6UIMsLqHFNLjpfKWFQ/+JvIkV7SGk1sK&#10;5nFCnjMOBQvsVoHMZOzjVF0NYwd9vuptiBUMPJCD/0fa1ibemoVheqT92ijEV9Kt7YtcKhNqGEZ9&#10;Q5RwcU0yr/ArKioCPBduMV6Elo1DYf3VWGVL6GOjqgG3mh7n0DsnxLoRMdALwAlsKXcGHy5UmWJV&#10;nzCaKvP6b/ceD4MGWoxK2BAptq9mxDCMxHMJI7gft1p+pQSh1e40QTDbmvG2Rs6KoYJGgO6E7MLR&#10;451YHblRxRUss4GPCioiKcROMXVmJQxdVWNYh5QNBgEGa0QTdyIvNPXOPdG+Jy8XV8ToeoAcjN6p&#10;Wm0T0gvtW7XaBustpRrMnOK588oNr7UAKwhO93bcthxQm6Xe/w0AAP//AwBQSwMEFAAGAAgAAAAh&#10;AN1tPPnfAAAACwEAAA8AAABkcnMvZG93bnJldi54bWxMj8FOwzAQRO9I/IO1SNyoTZqkNI1TIUTv&#10;pa0QRzfeJhbxOsROm/495lSOo32aeVuuJ9uxMw7eOJLwPBPAkGqnDTUSDvvN0wswHxRp1TlCCVf0&#10;sK7u70pVaHehDzzvQsNiCflCSWhD6AvOfd2iVX7meqR4O7nBqhDj0HA9qEsstx1PhMi5VYbiQqt6&#10;fGux/t6NVsK42fZzg9v88/plmvf9JPAnPUj5+DC9roAFnMINhj/9qA5VdDq6kbRnXczLJI+ohHm2&#10;SIBFIhdpBuwoIV0sM+BVyf//UP0CAAD//wMAUEsBAi0AFAAGAAgAAAAhALaDOJL+AAAA4QEAABMA&#10;AAAAAAAAAAAAAAAAAAAAAFtDb250ZW50X1R5cGVzXS54bWxQSwECLQAUAAYACAAAACEAOP0h/9YA&#10;AACUAQAACwAAAAAAAAAAAAAAAAAvAQAAX3JlbHMvLnJlbHNQSwECLQAUAAYACAAAACEABS+C4PEC&#10;AAAcBgAADgAAAAAAAAAAAAAAAAAuAgAAZHJzL2Uyb0RvYy54bWxQSwECLQAUAAYACAAAACEA3W08&#10;+d8AAAALAQAADwAAAAAAAAAAAAAAAABLBQAAZHJzL2Rvd25yZXYueG1sUEsFBgAAAAAEAAQA8wAA&#10;AFcGAAAAAA==&#10;" adj="937,-7967" fillcolor="#f79646 [3209]" stroked="f">
                <v:textbox>
                  <w:txbxContent>
                    <w:p w14:paraId="7F6889A5" w14:textId="77777777" w:rsidR="00ED206E" w:rsidRPr="00771F49" w:rsidRDefault="00ED206E" w:rsidP="00C738EE">
                      <w:pPr>
                        <w:jc w:val="lef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lang w:val="en"/>
                        </w:rPr>
                        <w:t>1. Enter the prefix and suffix you want to set, and then click the settings button on the right to confirm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67762C" wp14:editId="73DD736A">
                <wp:simplePos x="0" y="0"/>
                <wp:positionH relativeFrom="column">
                  <wp:posOffset>3837142</wp:posOffset>
                </wp:positionH>
                <wp:positionV relativeFrom="paragraph">
                  <wp:posOffset>1573146</wp:posOffset>
                </wp:positionV>
                <wp:extent cx="2275368" cy="718702"/>
                <wp:effectExtent l="0" t="285750" r="0" b="5715"/>
                <wp:wrapNone/>
                <wp:docPr id="40" name="对话气泡: 圆角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368" cy="718702"/>
                        </a:xfrm>
                        <a:prstGeom prst="wedgeRoundRectCallout">
                          <a:avLst>
                            <a:gd name="adj1" fmla="val -39353"/>
                            <a:gd name="adj2" fmla="val -87102"/>
                            <a:gd name="adj3" fmla="val 16667"/>
                          </a:avLst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13617C" w14:textId="77777777" w:rsidR="00ED206E" w:rsidRPr="00771F49" w:rsidRDefault="00ED206E" w:rsidP="00C738EE">
                            <w:pPr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"/>
                              </w:rPr>
                              <w:t>2. When the setting is successful, the results are displayed on the right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7762C" id="对话气泡: 圆角矩形 40" o:spid="_x0000_s1039" type="#_x0000_t62" style="position:absolute;left:0;text-align:left;margin-left:302.15pt;margin-top:123.85pt;width:179.15pt;height:56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nA8gIAABwGAAAOAAAAZHJzL2Uyb0RvYy54bWysVM1uEzEQviPxDpbv7WY3bdJG3VRRqiKk&#10;qlRtUc+O104WeT2L7WQTHoAHQBxBCC6IU5E4ceBxWvoYjL2bnwKXIi67Hs83P/7m5+BwXigyE8bm&#10;oFMab7coEZpDlutxSp9fHm/tUWId0xlToEVKF8LSw/7jRwdV2RMJTEBlwhB0om2vKlM6ca7sRZHl&#10;E1Ewuw2l0KiUYArmUDTjKDOsQu+FipJWqxNVYLLSABfW4u1RraT94F9Kwd0zKa1wRKUUc3Pha8J3&#10;5L9R/4D1xoaVk5w3abB/yKJgucagK1dHzDEyNfkfroqcG7Ag3TaHIgIpcy7CG/A1ceu311xMWCnC&#10;W5AcW65osv/PLT+dnRmSZyndQXo0K7BGN9ff767f3359e/vtY4/cvHt99/nNzw9fbn58IghCxqrS&#10;9tDwojwzjWTx6J8/l6bwf3wYmQeWFyuWxdwRjpdJ0t1td7AvOOq68V63lXin0dq6NNY9EVAQf0hp&#10;JbKxOIepzs6xnkOmFExdYJvNTqwLtGdN7ix7EVMiC4VVnDFFttr77d12U+YNUHIPtNeN6ySwgBug&#10;9iYo7nQ63SbRJi6mvEzVJ2FB5dlxrlQQfAeLoTIE00gp41xo12ns7yGV9ngN3rLmwd9EnuSa1nBy&#10;CyU8TulzIbFggd06kBmPfJy6q3HssJDL3sYMg4EHSvT/QNvGxFuLMEwPtF8Zhfig3cq+yDWYUMMw&#10;6muilIsbkmSNX1JRE+C5cPPRPLRsHArrr0aQLbCPDdQDbkt+nGPvnDDrzpjBXkBOcEu5Z/iRCqqU&#10;QnOiZALm1d/uPR4HDbWUVLghUmpfTpkRlKinGkdwP97xM+OCsLPbTVAwm5rRpkZPiyFgI2B3Ynbh&#10;6PFOLY/SQHGFy2zgo6KKaY6xU8qdWQpDV9cY1yEXg0GA4RopmTvRFyX3zj3Rvicv51fMlM0AORy9&#10;U1huE9YL7Vu32hrrLTUMpg5k7rxyzWsj4ArC070dtykH1Hqp938BAAD//wMAUEsDBBQABgAIAAAA&#10;IQAopJru4wAAAAsBAAAPAAAAZHJzL2Rvd25yZXYueG1sTI/LTsMwEEX3SPyDNUjsqJ2kctuQSQVt&#10;YZEKoT4+wE1MEhGPo9htw9/jrmA5ukf3nsmWo+nYRQ+utYQQTQQwTaWtWqoRjoe3pzkw5xVVqrOk&#10;EX60g2V+f5eptLJX2unL3tcslJBLFULjfZ9y7spGG+UmttcUsi87GOXDOdS8GtQ1lJuOx0JIblRL&#10;YaFRvV41uvzenw3CBy+26+3Gvq/mh8/ktWijdbGJEB8fxpdnYF6P/g+Gm35Qhzw4neyZKsc6BCmm&#10;SUAR4ulsBiwQCxlLYCeERIoF8Dzj/3/IfwEAAP//AwBQSwECLQAUAAYACAAAACEAtoM4kv4AAADh&#10;AQAAEwAAAAAAAAAAAAAAAAAAAAAAW0NvbnRlbnRfVHlwZXNdLnhtbFBLAQItABQABgAIAAAAIQA4&#10;/SH/1gAAAJQBAAALAAAAAAAAAAAAAAAAAC8BAABfcmVscy8ucmVsc1BLAQItABQABgAIAAAAIQAS&#10;XjnA8gIAABwGAAAOAAAAAAAAAAAAAAAAAC4CAABkcnMvZTJvRG9jLnhtbFBLAQItABQABgAIAAAA&#10;IQAopJru4wAAAAsBAAAPAAAAAAAAAAAAAAAAAEwFAABkcnMvZG93bnJldi54bWxQSwUGAAAAAAQA&#10;BADzAAAAXAYAAAAA&#10;" adj="2300,-8014" fillcolor="#f79646 [3209]" stroked="f">
                <v:textbox>
                  <w:txbxContent>
                    <w:p w14:paraId="6A13617C" w14:textId="77777777" w:rsidR="00ED206E" w:rsidRPr="00771F49" w:rsidRDefault="00ED206E" w:rsidP="00C738EE">
                      <w:pPr>
                        <w:jc w:val="lef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lang w:val="en"/>
                        </w:rPr>
                        <w:t>2. When the setting is successful, the results are displayed on the right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831FC4" wp14:editId="245029E0">
                <wp:simplePos x="0" y="0"/>
                <wp:positionH relativeFrom="column">
                  <wp:posOffset>116958</wp:posOffset>
                </wp:positionH>
                <wp:positionV relativeFrom="paragraph">
                  <wp:posOffset>571323</wp:posOffset>
                </wp:positionV>
                <wp:extent cx="3370521" cy="1350010"/>
                <wp:effectExtent l="0" t="0" r="20955" b="2159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0521" cy="1350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90C51" id="矩形 38" o:spid="_x0000_s1026" style="position:absolute;left:0;text-align:left;margin-left:9.2pt;margin-top:45pt;width:265.4pt;height:106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PbcmwIAAIgFAAAOAAAAZHJzL2Uyb0RvYy54bWysVM1u2zAMvg/YOwi6r7aT/mxGnSJo0WFA&#10;0QZrh54VWaoNSKImKXGylxmw2x5ijzPsNUbJjhN0xQ7DLrYokh/JTyTPLzZakbVwvgVT0eIop0QY&#10;DnVrnir66eH6zVtKfGCmZgqMqOhWeHoxe/3qvLOlmEADqhaOIIjxZWcr2oRgyyzzvBGa+SOwwqBS&#10;gtMsoOiestqxDtG1yiZ5fpp14GrrgAvv8faqV9JZwpdS8HAnpReBqIpibiF9Xfou4zebnbPyyTHb&#10;tHxIg/1DFpq1BoOOUFcsMLJy7R9QuuUOPMhwxEFnIGXLRaoBqynyZ9XcN8yKVAuS4+1Ik/9/sPx2&#10;vXCkrSs6xZcyTOMb/fr6/eePbwQvkJ3O+hKN7u3CDZLHYyx1I52OfyyCbBKj25FRsQmE4+V0epaf&#10;TApKOOqK6UmORUbUbO9unQ/vBWgSDxV1+GSJSba+8aE33ZnEaAauW6XwnpXKxK8H1dbxLgmxb8Sl&#10;cmTN8MUZ58KE0yHigSXGj95ZrK6vJ53CVoke+aOQyApWMEnJpH58jlv0qobVog+H5eW78kaPVKwy&#10;CBiRJSY6Yg8AL+VcDDkP9tFVpHYenfO/JdbzNnqkyGDC6KxbA+4lABXGyL39jqSemsjSEuot9oyD&#10;fpi85dctPt0N82HBHE4PzhluhHCHH6mgqygMJ0oacF9euo/22NSopaTDaayo/7xiTlCiPhhs93fF&#10;8XEc3yQcn5xNUHCHmuWhxqz0JeDzY99hdukY7YPaHaUD/YiLYx6joooZjrEryoPbCZeh3xK4eriY&#10;z5MZjqxl4cbcWx7BI6uxNR82j8zZoX8Dtv4t7CaXlc/auLeNngbmqwCyTT2+53XgG8c9Nc6wmuI+&#10;OZST1X6Bzn4DAAD//wMAUEsDBBQABgAIAAAAIQCa7gIF3QAAAAkBAAAPAAAAZHJzL2Rvd25yZXYu&#10;eG1sTI/BbsIwEETvlfoP1iL1VmxSQJDGQVWkVmpuQMXZxCaOsNdRbEj6992e2uNoRjNvit3kHbub&#10;IXYBJSzmApjBJugOWwlfx/fnDbCYFGrlAhoJ3ybCrnx8KFSuw4h7cz+kllEJxlxJsCn1Oeexscar&#10;OA+9QfIuYfAqkRxargc1Url3PBNizb3qkBas6k1lTXM93LyEtPfu04716uOk6+pUV5djc+VSPs2m&#10;t1dgyUzpLwy/+IQOJTGdww11ZI70ZklJCVtBl8hfLbcZsLOEF5GtgZcF//+g/AEAAP//AwBQSwEC&#10;LQAUAAYACAAAACEAtoM4kv4AAADhAQAAEwAAAAAAAAAAAAAAAAAAAAAAW0NvbnRlbnRfVHlwZXNd&#10;LnhtbFBLAQItABQABgAIAAAAIQA4/SH/1gAAAJQBAAALAAAAAAAAAAAAAAAAAC8BAABfcmVscy8u&#10;cmVsc1BLAQItABQABgAIAAAAIQA9FPbcmwIAAIgFAAAOAAAAAAAAAAAAAAAAAC4CAABkcnMvZTJv&#10;RG9jLnhtbFBLAQItABQABgAIAAAAIQCa7gIF3QAAAAkBAAAPAAAAAAAAAAAAAAAAAPUEAABkcnMv&#10;ZG93bnJldi54bWxQSwUGAAAAAAQABADzAAAA/wUAAAAA&#10;" filled="f" strokecolor="#f79646 [3209]" strokeweight="2pt"/>
            </w:pict>
          </mc:Fallback>
        </mc:AlternateContent>
      </w:r>
      <w:r>
        <w:rPr>
          <w:noProof/>
        </w:rPr>
        <w:drawing>
          <wp:inline distT="0" distB="0" distL="0" distR="0" wp14:anchorId="0F604CE2" wp14:editId="38F3B909">
            <wp:extent cx="5784112" cy="4341677"/>
            <wp:effectExtent l="0" t="0" r="7620" b="1905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66799" cy="4403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"/>
        </w:rPr>
        <w:t xml:space="preserve"> </w:t>
      </w:r>
    </w:p>
    <w:p w14:paraId="7C558589" w14:textId="480784A2" w:rsidR="008E1364" w:rsidRDefault="008E1364" w:rsidP="00865AD3"/>
    <w:p w14:paraId="4A53F568" w14:textId="20DA09DB" w:rsidR="008E1364" w:rsidRPr="00577F88" w:rsidRDefault="00577F88" w:rsidP="00865AD3">
      <w:r w:rsidRPr="00577F88">
        <w:rPr>
          <w:lang w:val="en"/>
        </w:rPr>
        <w:t>4.2 EPC</w:t>
      </w:r>
      <w:r>
        <w:rPr>
          <w:lang w:val="en"/>
        </w:rPr>
        <w:t xml:space="preserve"> </w:t>
      </w:r>
      <w:r w:rsidRPr="00577F88">
        <w:rPr>
          <w:lang w:val="en"/>
        </w:rPr>
        <w:t>auto-write card</w:t>
      </w:r>
    </w:p>
    <w:p w14:paraId="0B56F2C9" w14:textId="70901D57" w:rsidR="007726B1" w:rsidRDefault="007726B1" w:rsidP="00865AD3">
      <w:r>
        <w:rPr>
          <w:lang w:val="en"/>
        </w:rPr>
        <w:t>Place the card you want to write within the reader's recognition range and follow the diagram</w:t>
      </w:r>
    </w:p>
    <w:p w14:paraId="3DE6FCF5" w14:textId="2E96A559" w:rsidR="00ED206E" w:rsidRDefault="004E7C11" w:rsidP="00865AD3"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0FD61A" wp14:editId="37A249F3">
                <wp:simplePos x="0" y="0"/>
                <wp:positionH relativeFrom="column">
                  <wp:posOffset>1031357</wp:posOffset>
                </wp:positionH>
                <wp:positionV relativeFrom="paragraph">
                  <wp:posOffset>1203517</wp:posOffset>
                </wp:positionV>
                <wp:extent cx="2806951" cy="514350"/>
                <wp:effectExtent l="0" t="247650" r="0" b="0"/>
                <wp:wrapNone/>
                <wp:docPr id="42" name="对话气泡: 圆角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951" cy="514350"/>
                        </a:xfrm>
                        <a:prstGeom prst="wedgeRoundRectCallout">
                          <a:avLst>
                            <a:gd name="adj1" fmla="val -48508"/>
                            <a:gd name="adj2" fmla="val -96361"/>
                            <a:gd name="adj3" fmla="val 16667"/>
                          </a:avLst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50A3AC" w14:textId="76DCBC56" w:rsidR="00F916F7" w:rsidRPr="00771F49" w:rsidRDefault="00F916F7" w:rsidP="00C738EE">
                            <w:pPr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"/>
                              </w:rPr>
                              <w:t>1. Select passive</w:t>
                            </w:r>
                            <w:r>
                              <w:rPr>
                                <w:lang w:val="en"/>
                              </w:rPr>
                              <w:t xml:space="preserve"> reader mode and click the setting button to complete the </w:t>
                            </w:r>
                            <w:r>
                              <w:rPr>
                                <w:color w:val="FFFFFF" w:themeColor="background1"/>
                                <w:lang w:val="en"/>
                              </w:rPr>
                              <w:t>setup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FD61A" id="对话气泡: 圆角矩形 42" o:spid="_x0000_s1040" type="#_x0000_t62" style="position:absolute;left:0;text-align:left;margin-left:81.2pt;margin-top:94.75pt;width:221pt;height:4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tbX8wIAABwGAAAOAAAAZHJzL2Uyb0RvYy54bWysVM1uEzEQviPxDpbv7WbTZJtG3VRRqiKk&#10;qq3aop4dr50s8trGdrIbHoAHQBxBCC6IU5E4ceBxWvoYjL2bn1IuRVx2ZzzfjMff/OwfVIVAc2Zs&#10;rmSK4+0WRkxSleVykuIXl0dbPYysIzIjQkmW4gWz+GDw9Ml+qfusraZKZMwgCCJtv9Qpnjqn+1Fk&#10;6ZQVxG4rzSQYuTIFcaCaSZQZUkL0QkTtViuJSmUybRRl1sLpYW3EgxCfc0bdKeeWOSRSDLm58DXh&#10;O/bfaLBP+hND9DSnTRrkH7IoSC7h0lWoQ+IImpn8Qagip0ZZxd02VUWkOM8pC2+A18StP15zMSWa&#10;hbcAOVavaLL/Lyw9mZ8ZlGcp7rQxkqSAGt1c/7i7/nD77d3t9099dPP+zd2Xt78+fr35+RkBCBgr&#10;te2D44U+M41mQfTPr7gp/B8ehqrA8mLFMqsconDY7rWSvW6MEQVbN+7sdEMZorW3NtY9Y6pAXkhx&#10;ybIJO1czmZ1DPUdECDVzgW0yP7Yu0J41uZPsJUTmhYAqzolAW51et9VryrwBgsdugPaSnSR+CNrZ&#10;BMVJkux6DCTa3AvSMlWfhFUiz45yIYLiO5iNhEGQRooJpUy6pPG/hxTS46XynnV4fxJ5kmtag+QW&#10;gnmckOeMQ8ECu/VFZjL299RdDWMHfb7sbcgwOHggh/iP9G1cvDcLw/RI/5VTuF9Jt/IvcqlMqGEY&#10;9TVRwoVCQOK8xi+pqAnwXLhqXIWWjTueT380VtkC+tioesCtpkc59M4xse6MGOgF4AS2lDuFDxeq&#10;TLFqJIymyrz+27nHw6CBFaMSNkSK7asZMQwj8VzCCO7FnY5fKUHpdHfboJhNy3jTImfFSEEjQHdC&#10;dkH0eCeWIjequIJlNvS3golICnenmDqzVEaurjGsQ8qGwwCDNaKJO5YXmvrgnmjfk5fVFTG6GSAH&#10;o3eiltukad+61dZY7ynVcOYUz503rnltFFhBIN3bcZt6QK2X+uA3AAAA//8DAFBLAwQUAAYACAAA&#10;ACEATxV+Bd4AAAALAQAADwAAAGRycy9kb3ducmV2LnhtbEyPQU/DMAyF70j8h8hIXNCW0m1llKYT&#10;Qtp23mD3rPGaisapmqwt/x5zYjc/++n5e8Vmcq0YsA+NJwXP8wQEUuVNQ7WCr8/tbA0iRE1Gt55Q&#10;wQ8G2JT3d4XOjR/pgMMx1oJDKORagY2xy6UMlUWnw9x3SHy7+N7pyLKvpen1yOGulWmSZNLphviD&#10;1R1+WKy+j1enAA/73WQvu9psh8V4Gjqq9k8LpR4fpvc3EBGn+G+GP3xGh5KZzv5KJoiWdZYu2crD&#10;+nUFgh1ZsuTNWUH6kqxAloW87VD+AgAA//8DAFBLAQItABQABgAIAAAAIQC2gziS/gAAAOEBAAAT&#10;AAAAAAAAAAAAAAAAAAAAAABbQ29udGVudF9UeXBlc10ueG1sUEsBAi0AFAAGAAgAAAAhADj9If/W&#10;AAAAlAEAAAsAAAAAAAAAAAAAAAAALwEAAF9yZWxzLy5yZWxzUEsBAi0AFAAGAAgAAAAhAMbu1tfz&#10;AgAAHAYAAA4AAAAAAAAAAAAAAAAALgIAAGRycy9lMm9Eb2MueG1sUEsBAi0AFAAGAAgAAAAhAE8V&#10;fgXeAAAACwEAAA8AAAAAAAAAAAAAAAAATQUAAGRycy9kb3ducmV2LnhtbFBLBQYAAAAABAAEAPMA&#10;AABYBgAAAAA=&#10;" adj="322,-10014" fillcolor="#f79646 [3209]" stroked="f">
                <v:textbox>
                  <w:txbxContent>
                    <w:p w14:paraId="5450A3AC" w14:textId="76DCBC56" w:rsidR="00F916F7" w:rsidRPr="00771F49" w:rsidRDefault="00F916F7" w:rsidP="00C738EE">
                      <w:pPr>
                        <w:jc w:val="lef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lang w:val="en"/>
                        </w:rPr>
                        <w:t>1. Select passive</w:t>
                      </w:r>
                      <w:r>
                        <w:rPr>
                          <w:lang w:val="en"/>
                        </w:rPr>
                        <w:t xml:space="preserve"> reader mode and click the setting button to complete the </w:t>
                      </w:r>
                      <w:r>
                        <w:rPr>
                          <w:color w:val="FFFFFF" w:themeColor="background1"/>
                          <w:lang w:val="en"/>
                        </w:rPr>
                        <w:t>setup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18F3C9" wp14:editId="75498985">
                <wp:simplePos x="0" y="0"/>
                <wp:positionH relativeFrom="column">
                  <wp:posOffset>3331977</wp:posOffset>
                </wp:positionH>
                <wp:positionV relativeFrom="paragraph">
                  <wp:posOffset>2335441</wp:posOffset>
                </wp:positionV>
                <wp:extent cx="2888069" cy="514350"/>
                <wp:effectExtent l="57150" t="114300" r="7620" b="0"/>
                <wp:wrapNone/>
                <wp:docPr id="44" name="对话气泡: 圆角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8069" cy="514350"/>
                        </a:xfrm>
                        <a:prstGeom prst="wedgeRoundRectCallout">
                          <a:avLst>
                            <a:gd name="adj1" fmla="val -51791"/>
                            <a:gd name="adj2" fmla="val -69488"/>
                            <a:gd name="adj3" fmla="val 16667"/>
                          </a:avLst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D8B6DC" w14:textId="3A3B5688" w:rsidR="00F916F7" w:rsidRPr="00771F49" w:rsidRDefault="00F916F7" w:rsidP="00C738EE">
                            <w:pPr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"/>
                              </w:rPr>
                              <w:t>2. Click this button after the card is placed in the reader sensing area to read the reader's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lang w:val="en"/>
                              </w:rPr>
                              <w:t>EPc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lang w:val="en"/>
                              </w:rPr>
                              <w:t>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8F3C9" id="对话气泡: 圆角矩形 44" o:spid="_x0000_s1041" type="#_x0000_t62" style="position:absolute;left:0;text-align:left;margin-left:262.35pt;margin-top:183.9pt;width:227.4pt;height:4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HI8gIAABwGAAAOAAAAZHJzL2Uyb0RvYy54bWysVM1uEzEQviPxDpbv7WbTJE2ibqoqVRFS&#10;1VZtUc+O104WeT2L7WQTHoAHQBxBCC6IU5E4ceBxWvoYjL2bn1IuRVx2ZzzfjMff/Oztz3NFZsLY&#10;DHRC4+0GJUJzSDM9TuiLy6OtLiXWMZ0yBVokdCEs3R88fbJXFn3RhAmoVBiCQbTtl0VCJ84V/Siy&#10;fCJyZrehEBqNEkzOHKpmHKWGlRg9V1Gz0ehEJZi0MMCFtXh6WBnpIMSXUnB3KqUVjqiEYm4ufE34&#10;jvw3Guyx/tiwYpLxOg32D1nkLNN46SrUIXOMTE32IFSecQMWpNvmkEcgZcZFeAO+Jm788ZqLCStE&#10;eAuSY4sVTfb/heUnszNDsjShrRYlmuVYo5vrH3fXH26/vbv9/qlPbt6/ufvy9tfHrzc/PxMEIWNl&#10;YfvoeFGcmVqzKPrnz6XJ/R8fRuaB5cWKZTF3hONhs9vtNjo9Sjja2nFrpx3KEK29C2PdMwE58UJC&#10;S5GOxTlMdXqO9RwypWDqAttsdmxdoD2tc2fpy5gSmSus4owpstWOd3txXeYNUPMeqNNrdbsPQTub&#10;oLjT6ex6DCZa34vSMlWfhAWVpUeZUkHxHSyGyhBMI6GMc6Fdp/a/h1Ta4zV4zyq8P4k8yRWtQXIL&#10;JTxO6XMhsWCB3eoiMx75e6quxrHDPl/2NmYYHDxQYvxH+tYu3luEYXqk/8op3A/arfzzTIMJNQyj&#10;viZKuVAtTFxW+CUVFQGeCzcfzUPLxm3Ppz8aQbrAPjZQDbgt+FGGvXPMrDtjBnsBOcEt5U7xIxWU&#10;CYVaomQC5vXfzj0eBw2tlJS4IRJqX02ZEZSo5xpHsBe3Wn6lBKXV3m2iYjYto02LnuZDwEbA7sTs&#10;gujxTi1FaSC/wmV24G9FE9Mc704od2apDF1VY1yHXBwcBBiukYK5Y31RcB/cE+178nJ+xUxRD5DD&#10;0TuB5Tap27dqtTXWe2o4mDqQmfPGNa+1gisIpXs7blMPqPVSH/wGAAD//wMAUEsDBBQABgAIAAAA&#10;IQCKn/0f4gAAAAsBAAAPAAAAZHJzL2Rvd25yZXYueG1sTI/RToNAEEXfTfyHzZj4YuxihUKRoWk0&#10;TXxpjKUfsIUpENldwi4U+/WOT/o4mZN7z802s+7ERINrrUF4WgQgyJS2ak2NcCx2jwkI55WpVGcN&#10;IXyTg01+e5OptLIX80nTwdeCQ4xLFULjfZ9K6cqGtHIL25Ph39kOWnk+h1pWg7pwuO7kMghWUqvW&#10;cEOjenptqPw6jBqhuL5Fckp271TE1+34UTxMexoR7+/m7QsIT7P/g+FXn9UhZ6eTHU3lRIcQLcOY&#10;UYTnVcwbmFjH6wjECSEMkwRknsn/G/IfAAAA//8DAFBLAQItABQABgAIAAAAIQC2gziS/gAAAOEB&#10;AAATAAAAAAAAAAAAAAAAAAAAAABbQ29udGVudF9UeXBlc10ueG1sUEsBAi0AFAAGAAgAAAAhADj9&#10;If/WAAAAlAEAAAsAAAAAAAAAAAAAAAAALwEAAF9yZWxzLy5yZWxzUEsBAi0AFAAGAAgAAAAhAEiI&#10;wcjyAgAAHAYAAA4AAAAAAAAAAAAAAAAALgIAAGRycy9lMm9Eb2MueG1sUEsBAi0AFAAGAAgAAAAh&#10;AIqf/R/iAAAACwEAAA8AAAAAAAAAAAAAAAAATAUAAGRycy9kb3ducmV2LnhtbFBLBQYAAAAABAAE&#10;APMAAABbBgAAAAA=&#10;" adj="-387,-4209" fillcolor="#f79646 [3209]" stroked="f">
                <v:textbox>
                  <w:txbxContent>
                    <w:p w14:paraId="34D8B6DC" w14:textId="3A3B5688" w:rsidR="00F916F7" w:rsidRPr="00771F49" w:rsidRDefault="00F916F7" w:rsidP="00C738EE">
                      <w:pPr>
                        <w:jc w:val="lef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lang w:val="en"/>
                        </w:rPr>
                        <w:t>2. Click this button after the card is placed in the reader sensing area to read the reader's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lang w:val="en"/>
                        </w:rPr>
                        <w:t>EPc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lang w:val="en"/>
                        </w:rPr>
                        <w:t>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EA98A9" wp14:editId="1315E984">
                <wp:simplePos x="0" y="0"/>
                <wp:positionH relativeFrom="column">
                  <wp:posOffset>3589817</wp:posOffset>
                </wp:positionH>
                <wp:positionV relativeFrom="paragraph">
                  <wp:posOffset>3198451</wp:posOffset>
                </wp:positionV>
                <wp:extent cx="2005124" cy="514350"/>
                <wp:effectExtent l="361950" t="190500" r="0" b="0"/>
                <wp:wrapNone/>
                <wp:docPr id="46" name="对话气泡: 圆角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124" cy="514350"/>
                        </a:xfrm>
                        <a:prstGeom prst="wedgeRoundRectCallout">
                          <a:avLst>
                            <a:gd name="adj1" fmla="val -67269"/>
                            <a:gd name="adj2" fmla="val -86025"/>
                            <a:gd name="adj3" fmla="val 16667"/>
                          </a:avLst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17969F" w14:textId="151E27DB" w:rsidR="00F916F7" w:rsidRPr="00771F49" w:rsidRDefault="00F916F7" w:rsidP="00C738EE">
                            <w:pPr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"/>
                              </w:rPr>
                              <w:t>3. Enter the Epc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lang w:val="en"/>
                              </w:rPr>
                              <w:t>number you want</w:t>
                            </w:r>
                            <w:r>
                              <w:rPr>
                                <w:lang w:val="en"/>
                              </w:rPr>
                              <w:t xml:space="preserve"> to </w:t>
                            </w:r>
                            <w:r>
                              <w:rPr>
                                <w:color w:val="FFFFFF" w:themeColor="background1"/>
                                <w:lang w:val="en"/>
                              </w:rPr>
                              <w:t>write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A98A9" id="对话气泡: 圆角矩形 46" o:spid="_x0000_s1042" type="#_x0000_t62" style="position:absolute;left:0;text-align:left;margin-left:282.65pt;margin-top:251.85pt;width:157.9pt;height:4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kIX8AIAABwGAAAOAAAAZHJzL2Uyb0RvYy54bWysVM1uEzEQviPxDpbv7WbTZNtG3VRVqiKk&#10;qq3aop4dr50s8noW28kmPAAPgDiCEFwQpyJx4sDjtPQxGHs3P6Vcirjsejzf/Pibn739WaHIVBib&#10;g05pvNmiRGgOWa5HKX1xebSxQ4l1TGdMgRYpnQtL9/tPn+xVZU+0YQwqE4agE217VZnSsXNlL4os&#10;H4uC2U0ohUalBFMwh6IZRZlhFXovVNRutZKoApOVBriwFm8PayXtB/9SCu5OpbTCEZVSzM2Frwnf&#10;of9G/T3WGxlWjnPepMH+IYuC5RqDLl0dMsfIxOQPXBU5N2BBuk0ORQRS5lyEN+Br4tYfr7kYs1KE&#10;tyA5tlzSZP+fW34yPTMkz1LaSSjRrMAa3Vz/uLv+cPvt3e33Tz1y8/7N3Ze3vz5+vfn5mSAIGatK&#10;20PDi/LMNJLFo3/+TJrC//FhZBZYni9ZFjNHOF5i2bpxu0MJR1037mx1QxmilXVprHsmoCD+kNJK&#10;ZCNxDhOdnWM9B0wpmLjANpseWxdoz5rcWfYypkQWCqs4ZYpsJNvtZLcp8xqofQ+0k7Ta3YegrXVQ&#10;nCTJtsdgok1cPC1S9UlYUHl2lCsVBN/BYqAMwTRSyjgX2gX20OoeUmmP1+Ata/f+JvIk17SGk5sr&#10;4XFKnwuJBQvs1oHMaOjj1F2NY4d9vuhtjBUMPFCi/0faNibeWoRheqT90ijEB+2W9kWuwYQahlFf&#10;EaVc3JAsa/yCipoAz4WbDWehZeNlNw4hm2MfG6gH3Jb8KMfeOWbWnTGDvYCc4JZyp/iRCqqUQnOi&#10;ZAzm9d/uPR4HDbWUVLghUmpfTZgRlKjnGkdwN+50/EoJQqe73UbBrGuG6xo9KQaAjYDdidmFo8c7&#10;tThKA8UVLrMDHxVVTHOMnVLuzEIYuLrGuA65ODgIMFwjJXPH+qLk3rkn2vfk5eyKmbIZIIejdwKL&#10;bdK0b91qK6y31HAwcSBz55We6prXRsAVhKd7O25dDqjVUu//BgAA//8DAFBLAwQUAAYACAAAACEA&#10;+DdOJuEAAAALAQAADwAAAGRycy9kb3ducmV2LnhtbEyPTU/DMAyG70j8h8hI3FhaytZSmk4IBEII&#10;gRiIc9Z4TbXGqZps6/j1mBPc/PHo9eNqOble7HEMnScF6SwBgdR401Gr4PPj4aIAEaImo3tPqOCI&#10;AZb16UmlS+MP9I77VWwFh1AotQIb41BKGRqLToeZH5B4t/Gj05HbsZVm1AcOd728TJKFdLojvmD1&#10;gHcWm+1q5xQ8mW1+L4O9fjk+f32H12zjH5s3pc7PptsbEBGn+AfDrz6rQ81Oa78jE0SvYL6YZ4xy&#10;kWQ5CCaKIk1BrHlSXOUg60r+/6H+AQAA//8DAFBLAQItABQABgAIAAAAIQC2gziS/gAAAOEBAAAT&#10;AAAAAAAAAAAAAAAAAAAAAABbQ29udGVudF9UeXBlc10ueG1sUEsBAi0AFAAGAAgAAAAhADj9If/W&#10;AAAAlAEAAAsAAAAAAAAAAAAAAAAALwEAAF9yZWxzLy5yZWxzUEsBAi0AFAAGAAgAAAAhAOMeQhfw&#10;AgAAHAYAAA4AAAAAAAAAAAAAAAAALgIAAGRycy9lMm9Eb2MueG1sUEsBAi0AFAAGAAgAAAAhAPg3&#10;TibhAAAACwEAAA8AAAAAAAAAAAAAAAAASgUAAGRycy9kb3ducmV2LnhtbFBLBQYAAAAABAAEAPMA&#10;AABYBgAAAAA=&#10;" adj="-3730,-7781" fillcolor="#f79646 [3209]" stroked="f">
                <v:textbox>
                  <w:txbxContent>
                    <w:p w14:paraId="6C17969F" w14:textId="151E27DB" w:rsidR="00F916F7" w:rsidRPr="00771F49" w:rsidRDefault="00F916F7" w:rsidP="00C738EE">
                      <w:pPr>
                        <w:jc w:val="lef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lang w:val="en"/>
                        </w:rPr>
                        <w:t>3. Enter the Epc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lang w:val="en"/>
                        </w:rPr>
                        <w:t>number you want</w:t>
                      </w:r>
                      <w:r>
                        <w:rPr>
                          <w:lang w:val="en"/>
                        </w:rPr>
                        <w:t xml:space="preserve"> to </w:t>
                      </w:r>
                      <w:r>
                        <w:rPr>
                          <w:color w:val="FFFFFF" w:themeColor="background1"/>
                          <w:lang w:val="en"/>
                        </w:rPr>
                        <w:t>write here</w:t>
                      </w:r>
                    </w:p>
                  </w:txbxContent>
                </v:textbox>
              </v:shape>
            </w:pict>
          </mc:Fallback>
        </mc:AlternateContent>
      </w:r>
      <w:r w:rsidR="00F916F7"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2D7933" wp14:editId="0BBAE89E">
                <wp:simplePos x="0" y="0"/>
                <wp:positionH relativeFrom="column">
                  <wp:posOffset>3732471</wp:posOffset>
                </wp:positionH>
                <wp:positionV relativeFrom="paragraph">
                  <wp:posOffset>3805393</wp:posOffset>
                </wp:positionV>
                <wp:extent cx="2764022" cy="514350"/>
                <wp:effectExtent l="438150" t="0" r="0" b="0"/>
                <wp:wrapNone/>
                <wp:docPr id="47" name="对话气泡: 圆角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022" cy="514350"/>
                        </a:xfrm>
                        <a:prstGeom prst="wedgeRoundRectCallout">
                          <a:avLst>
                            <a:gd name="adj1" fmla="val -65862"/>
                            <a:gd name="adj2" fmla="val -24010"/>
                            <a:gd name="adj3" fmla="val 16667"/>
                          </a:avLst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98943A" w14:textId="671252A7" w:rsidR="00F916F7" w:rsidRPr="00771F49" w:rsidRDefault="00F916F7" w:rsidP="00C738EE">
                            <w:pPr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"/>
                              </w:rPr>
                              <w:t>3. Click on the write card</w:t>
                            </w:r>
                            <w:r>
                              <w:rPr>
                                <w:lang w:val="en"/>
                              </w:rPr>
                              <w:t xml:space="preserve"> to complete the card writing </w:t>
                            </w:r>
                            <w:r>
                              <w:rPr>
                                <w:color w:val="FFFFFF" w:themeColor="background1"/>
                                <w:lang w:val="en"/>
                              </w:rPr>
                              <w:t>operation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D7933" id="对话气泡: 圆角矩形 47" o:spid="_x0000_s1043" type="#_x0000_t62" style="position:absolute;left:0;text-align:left;margin-left:293.9pt;margin-top:299.65pt;width:217.65pt;height:4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v6P7wIAABwGAAAOAAAAZHJzL2Uyb0RvYy54bWysVE1uEzEU3iNxB8v7djLTybREnVRRqiKk&#10;qlRtUdeOx04GeWxjO5mEA3AAxBKEYINYFYkVC47T0mPw7Jn8lLIpYjPznt//9372D+aVQDNmbKlk&#10;juPtDkZMUlWUcpzjFxdHW3sYWUdkQYSSLMcLZvFB//Gj/Vr3WKImShTMIHAiba/WOZ44p3tRZOmE&#10;VcRuK80kCLkyFXHAmnFUGFKD90pESaeTRbUyhTaKMmvh9bAR4n7wzzmj7jnnljkkcgy5ufA14Tvy&#10;36i/T3pjQ/SkpG0a5B+yqEgpIejK1SFxBE1Nec9VVVKjrOJum6oqUpyXlIUaoJq480c15xOiWagF&#10;wLF6BZP9f27pyezUoLLIcbqLkSQV9Oj66sft1Yebb+9uvn/qoev3b26/vP318ev1z88IlACxWtse&#10;GJ7rU9NyFkhf/pybyv+hMDQPKC9WKLO5QxQek90s7SQJRhRk3Tjd6YY2RGtrbax7ylSFPJHjmhVj&#10;dqamsjiDfg6JEGrqAtpkdmxdgL1ocyfFyxgjXgno4owItJV197KkbfOGEoTfUEpSAP++0s6mUpxl&#10;WageEm3jArVM1SdhlSiLo1KIwPgJZkNhEKSRY0Ipky7zMcDqjqaQXl8qb9mI/UvkQW5gDZRbCOb1&#10;hDxjHBoW0G0CmfHIx2mmGtYO5nw52xArGHhFDv4faNuaeGsWlumB9iujEF9Jt7KvSqlM6GFY9TVQ&#10;wsUtSLzRX0LRAOCxcPPRPIxsvJrGkSoWMMdGNQtuNT0qYXaOiXWnxMAsACZwpdxz+HCh6hyrlsJo&#10;oszrv717fVg0kGJUw4XIsX01JYZhJJ5JWMEncZr6kxKYtLubAGM2JaNNiZxWQwWDANMJ2QXS6zux&#10;JLlR1SUcs4GPCiIiKcTOMXVmyQxd02M4h5QNBkENzogm7liea+qde6D9TF7ML4nR7QI5WL0Ttbwm&#10;7fg2o7bW9ZZSDaZO8dJ5oYe6wbVl4AQBdefGbfJBa33U+78BAAD//wMAUEsDBBQABgAIAAAAIQBU&#10;3UmB3wAAAAwBAAAPAAAAZHJzL2Rvd25yZXYueG1sTI/BTsMwEETvSPyDtUjcqJ1GlDTEqShSxYVL&#10;Wz5gG2/jiHgdxU4b/h73BLcd7WjmTbWZXS8uNIbOs4ZsoUAQN9503Gr4Ou6eChAhIhvsPZOGHwqw&#10;qe/vKiyNv/KeLofYihTCoUQNNsahlDI0lhyGhR+I0+/sR4cxybGVZsRrCne9XCq1kg47Tg0WB3q3&#10;1HwfJqfB7OzHp8ymcVsg7SlOW3vOZ60fH+a3VxCR5vhnhht+Qoc6MZ38xCaIXsNz8ZLQYzrW6xzE&#10;zaGWeQbipGFVqBxkXcn/I+pfAAAA//8DAFBLAQItABQABgAIAAAAIQC2gziS/gAAAOEBAAATAAAA&#10;AAAAAAAAAAAAAAAAAABbQ29udGVudF9UeXBlc10ueG1sUEsBAi0AFAAGAAgAAAAhADj9If/WAAAA&#10;lAEAAAsAAAAAAAAAAAAAAAAALwEAAF9yZWxzLy5yZWxzUEsBAi0AFAAGAAgAAAAhAMF6/o/vAgAA&#10;HAYAAA4AAAAAAAAAAAAAAAAALgIAAGRycy9lMm9Eb2MueG1sUEsBAi0AFAAGAAgAAAAhAFTdSYHf&#10;AAAADAEAAA8AAAAAAAAAAAAAAAAASQUAAGRycy9kb3ducmV2LnhtbFBLBQYAAAAABAAEAPMAAABV&#10;BgAAAAA=&#10;" adj="-3426,5614" fillcolor="#f79646 [3209]" stroked="f">
                <v:textbox>
                  <w:txbxContent>
                    <w:p w14:paraId="7298943A" w14:textId="671252A7" w:rsidR="00F916F7" w:rsidRPr="00771F49" w:rsidRDefault="00F916F7" w:rsidP="00C738EE">
                      <w:pPr>
                        <w:jc w:val="lef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lang w:val="en"/>
                        </w:rPr>
                        <w:t>3. Click on the write card</w:t>
                      </w:r>
                      <w:r>
                        <w:rPr>
                          <w:lang w:val="en"/>
                        </w:rPr>
                        <w:t xml:space="preserve"> to complete the card writing </w:t>
                      </w:r>
                      <w:r>
                        <w:rPr>
                          <w:color w:val="FFFFFF" w:themeColor="background1"/>
                          <w:lang w:val="en"/>
                        </w:rPr>
                        <w:t>operation</w:t>
                      </w:r>
                    </w:p>
                  </w:txbxContent>
                </v:textbox>
              </v:shape>
            </w:pict>
          </mc:Fallback>
        </mc:AlternateContent>
      </w:r>
      <w:r w:rsidRPr="004E7C11">
        <w:rPr>
          <w:noProof/>
        </w:rPr>
        <w:t xml:space="preserve"> </w:t>
      </w:r>
      <w:r>
        <w:rPr>
          <w:noProof/>
        </w:rPr>
        <w:drawing>
          <wp:inline distT="0" distB="0" distL="0" distR="0" wp14:anchorId="390432C8" wp14:editId="5CB5C8A7">
            <wp:extent cx="5756307" cy="4320805"/>
            <wp:effectExtent l="0" t="0" r="0" b="3810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93796" cy="434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"/>
        </w:rPr>
        <w:t xml:space="preserve"> </w:t>
      </w:r>
    </w:p>
    <w:p w14:paraId="41BF24B8" w14:textId="01D5A370" w:rsidR="00F916F7" w:rsidRDefault="00F916F7" w:rsidP="00F916F7">
      <w:pPr>
        <w:rPr>
          <w:b/>
          <w:bCs/>
        </w:rPr>
      </w:pPr>
      <w:r w:rsidRPr="00F916F7">
        <w:rPr>
          <w:b/>
          <w:bCs/>
          <w:lang w:val="en"/>
        </w:rPr>
        <w:lastRenderedPageBreak/>
        <w:t xml:space="preserve">5, </w:t>
      </w:r>
      <w:r w:rsidRPr="004E7C11">
        <w:rPr>
          <w:b/>
          <w:bCs/>
          <w:lang w:val="en"/>
        </w:rPr>
        <w:t>serial data debugging</w:t>
      </w:r>
      <w:r>
        <w:rPr>
          <w:lang w:val="en"/>
        </w:rPr>
        <w:t xml:space="preserve"> </w:t>
      </w:r>
    </w:p>
    <w:p w14:paraId="53A45881" w14:textId="51417435" w:rsidR="00FF660E" w:rsidRPr="00F916F7" w:rsidRDefault="007230AA" w:rsidP="00F916F7">
      <w:pPr>
        <w:rPr>
          <w:b/>
          <w:bCs/>
        </w:rPr>
      </w:pP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7ABA9B" wp14:editId="1AFE52A4">
                <wp:simplePos x="0" y="0"/>
                <wp:positionH relativeFrom="column">
                  <wp:posOffset>4352925</wp:posOffset>
                </wp:positionH>
                <wp:positionV relativeFrom="paragraph">
                  <wp:posOffset>694720</wp:posOffset>
                </wp:positionV>
                <wp:extent cx="2413148" cy="711865"/>
                <wp:effectExtent l="419100" t="0" r="6350" b="0"/>
                <wp:wrapNone/>
                <wp:docPr id="49" name="对话气泡: 圆角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148" cy="711865"/>
                        </a:xfrm>
                        <a:prstGeom prst="wedgeRoundRectCallout">
                          <a:avLst>
                            <a:gd name="adj1" fmla="val -67092"/>
                            <a:gd name="adj2" fmla="val -16817"/>
                            <a:gd name="adj3" fmla="val 16667"/>
                          </a:avLst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BD505B" w14:textId="3475BDCD" w:rsidR="005B78BB" w:rsidRPr="00771F49" w:rsidRDefault="005B78BB" w:rsidP="00C738EE">
                            <w:pPr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"/>
                              </w:rPr>
                              <w:t>1. When the reader is in the virtual serial output, you can modify the communication information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ABA9B" id="对话气泡: 圆角矩形 49" o:spid="_x0000_s1044" type="#_x0000_t62" style="position:absolute;left:0;text-align:left;margin-left:342.75pt;margin-top:54.7pt;width:190pt;height:56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AuO8AIAABwGAAAOAAAAZHJzL2Uyb0RvYy54bWysVM1uEzEQviPxDpbv7WbTdJNG3VRRqiKk&#10;qq3aop4dr50s8trGdrIbHoAHQBxBCC6IU5E4ceBxWvoYjL2bn1IuRVx2Zzzf/PjzzOwfVIVAc2Zs&#10;rmSK4+0WRkxSleVykuIXl0dbPYysIzIjQkmW4gWz+GDw9Ml+qfusraZKZMwgCCJtv9Qpnjqn+1Fk&#10;6ZQVxG4rzSQYuTIFcaCaSZQZUkL0QkTtViuJSmUybRRl1sLpYW3EgxCfc0bdKeeWOSRSDLW58DXh&#10;O/bfaLBP+hND9DSnTRnkH6ooSC4h6SrUIXEEzUz+IFSRU6Os4m6bqiJSnOeUhTvAbeLWH7e5mBLN&#10;wl2AHKtXNNn/F5aezM8MyrMUd/YwkqSAN7q5/nF3/eH227vb75/66Ob9m7svb399/Hrz8zMCEDBW&#10;atsHxwt9ZhrNguivX3FT+D9cDFWB5cWKZVY5ROGw3Yl34g70BQVbN457ya4PGq29tbHuGVMF8kKK&#10;S5ZN2Lmayewc3nNEhFAzF9gm82PrAu1ZUzvJXsYY8ULAK86JQFtJt7XXbp55A9S+B4qTXtx9CNrZ&#10;BMVJkgQMFNrkBWlZqi/CKpFnR7kQQfEdzEbCICgjxYRSJl3SXPQeUkiPl8p71jz4k8iTXNMaJLcQ&#10;zOOEPGccHiywWycyk7HPU3c1jB30+bK3ocLg4IEc4j/St3Hx3iwM0yP9V04hv5Ju5V/kUpnwhmHU&#10;10QJFzck8Rq/pKImwHPhqnEVWjbueag/GqtsAX1sVD3gVtOjHHrnmFh3Rgz0AnACW8qdwocLVaZY&#10;NRJGU2Ve/+3c42HQwIpRCRsixfbVjBiGkXguYQT34k7Hr5SgdHa7bVDMpmW8aZGzYqSgEaA7obog&#10;erwTS5EbVVzBMhv6rGAikkLuFFNnlsrI1W8M65Cy4TDAYI1o4o7lhaY+uCfa9+RldUWMbgbIweid&#10;qOU2adq3brU11ntKNZw5xXPnjWteGwVWEEj3dtymHlDrpT74DQAA//8DAFBLAwQUAAYACAAAACEA&#10;2fm1TeEAAAAMAQAADwAAAGRycy9kb3ducmV2LnhtbEyPsU7DMBCGdyTewTokNuo0kKiEOFWF2qVi&#10;KIUBNte+xBHxOYrdNPD0OBOMd/+n/74r15Pt2IiDbx0JWC4SYEjK6ZYaAe9vu7sVMB8kadk5QgHf&#10;6GFdXV+VstDuQq84HkPDYgn5QgowIfQF514ZtNIvXI8Us9oNVoY4Dg3Xg7zEctvxNElybmVL8YKR&#10;PT4bVF/HsxWAL9v9Th02zf7HhPut+qwPH/UoxO3NtHkCFnAKfzDM+lEdquh0cmfSnnUC8lWWRTQG&#10;yeMDsJlI8nl1EpCmywx4VfL/T1S/AAAA//8DAFBLAQItABQABgAIAAAAIQC2gziS/gAAAOEBAAAT&#10;AAAAAAAAAAAAAAAAAAAAAABbQ29udGVudF9UeXBlc10ueG1sUEsBAi0AFAAGAAgAAAAhADj9If/W&#10;AAAAlAEAAAsAAAAAAAAAAAAAAAAALwEAAF9yZWxzLy5yZWxzUEsBAi0AFAAGAAgAAAAhAO6oC47w&#10;AgAAHAYAAA4AAAAAAAAAAAAAAAAALgIAAGRycy9lMm9Eb2MueG1sUEsBAi0AFAAGAAgAAAAhANn5&#10;tU3hAAAADAEAAA8AAAAAAAAAAAAAAAAASgUAAGRycy9kb3ducmV2LnhtbFBLBQYAAAAABAAEAPMA&#10;AABYBgAAAAA=&#10;" adj="-3692,7168" fillcolor="#f79646 [3209]" stroked="f">
                <v:textbox>
                  <w:txbxContent>
                    <w:p w14:paraId="7ABD505B" w14:textId="3475BDCD" w:rsidR="005B78BB" w:rsidRPr="00771F49" w:rsidRDefault="005B78BB" w:rsidP="00C738EE">
                      <w:pPr>
                        <w:jc w:val="lef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lang w:val="en"/>
                        </w:rPr>
                        <w:t>1. When the reader is in the virtual serial output, you can modify the communication information here</w:t>
                      </w:r>
                    </w:p>
                  </w:txbxContent>
                </v:textbox>
              </v:shape>
            </w:pict>
          </mc:Fallback>
        </mc:AlternateContent>
      </w:r>
      <w:r w:rsidR="005B78BB"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BF3921D" wp14:editId="3CC40F25">
                <wp:simplePos x="0" y="0"/>
                <wp:positionH relativeFrom="column">
                  <wp:posOffset>4415155</wp:posOffset>
                </wp:positionH>
                <wp:positionV relativeFrom="paragraph">
                  <wp:posOffset>2374900</wp:posOffset>
                </wp:positionV>
                <wp:extent cx="2049780" cy="514350"/>
                <wp:effectExtent l="762000" t="0" r="7620" b="0"/>
                <wp:wrapNone/>
                <wp:docPr id="53" name="对话气泡: 圆角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514350"/>
                        </a:xfrm>
                        <a:prstGeom prst="wedgeRoundRectCallout">
                          <a:avLst>
                            <a:gd name="adj1" fmla="val -86284"/>
                            <a:gd name="adj2" fmla="val -31287"/>
                            <a:gd name="adj3" fmla="val 16667"/>
                          </a:avLst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89B2E2" w14:textId="5ABBCF78" w:rsidR="005B78BB" w:rsidRPr="00771F49" w:rsidRDefault="005B78BB" w:rsidP="00C738EE">
                            <w:pPr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"/>
                              </w:rPr>
                              <w:t>3. Set the reading mode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3921D" id="对话气泡: 圆角矩形 53" o:spid="_x0000_s1045" type="#_x0000_t62" style="position:absolute;left:0;text-align:left;margin-left:347.65pt;margin-top:187pt;width:161.4pt;height:4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l2G8QIAABwGAAAOAAAAZHJzL2Uyb0RvYy54bWysVM1uEzEQviPxDpbv7WbTJE2jbqooVRFS&#10;1VZtUc+O104WeT2L7WQTHoAHQBxBCC6IU5E4ceBxWvoYjL2bn1IuRVx2PZ5vfvzNz/7BPFdkJozN&#10;QCc03m5QIjSHNNPjhL64PNrqUmId0ylToEVCF8LSg/7TJ/tl0RNNmIBKhSHoRNteWSR04lzRiyLL&#10;JyJndhsKoVEpweTMoWjGUWpYid5zFTUbjU5UgkkLA1xYi7eHlZL2g38pBXenUlrhiEoo5ubC14Tv&#10;yH+j/j7rjQ0rJhmv02D/kEXOMo1BV64OmWNkarIHrvKMG7Ag3TaHPAIpMy7CG/A1ceOP11xMWCHC&#10;W5AcW6xosv/PLT+ZnRmSpQlt71CiWY41urn+cXf94fbbu9vvn3rk5v2buy9vf338evPzM0EQMlYW&#10;toeGF8WZqSWLR//8uTS5/+PDyDywvFixLOaOcLxsNlp7u10sBkddO27ttEMZorV1Yax7JiAn/pDQ&#10;UqRjcQ5TnZ5jPYdMKZi6wDabHVsXaE/r3Fn6MqZE5gqrOGOKbHU7zW6rLvMGqHkPtBM3u7sPQcjI&#10;2lPc6XQCBhOt4+JpmapPwoLK0qNMqSD4DhZDZQimkVDGudCu42Og1T2k0h6vwVtWan8TeZIrWsPJ&#10;LZTwOKXPhcSCBXarQGY88nGqrsaxQ2qXvY2xgoEHSvT/SNvaxFuLMEyPtF8Zhfig3co+zzSYUMMw&#10;6muilItrkmSFX1JREeC5cPPRPLRsvOeh/moE6QL72EA14LbgRxn2zjGz7owZ7AXkBLeUO8WPVFAm&#10;FOoTJRMwr/927/E4aKilpMQNkVD7asqMoEQ91ziCe3Gr5VdKEFrt3SYKZlMz2tToaT4EbATsTswu&#10;HD3eqeVRGsivcJkNfFRUMc0xdkK5M0th6Koa4zrkYjAIMFwjBXPH+qLg3rkn2vfk5fyKmaIeIIej&#10;dwLLbVK3b9Vqa6y31DCYOpCZ88o1r7WAKwhP93bcphxQ66Xe/w0AAP//AwBQSwMEFAAGAAgAAAAh&#10;AGFpoiTjAAAADAEAAA8AAABkcnMvZG93bnJldi54bWxMj8FOwzAQRO9I/IO1SFxQa4c2bQlxqhZR&#10;qRLiQNMDRzde4oh4HcVuE/4e9wTH1T7NvMnXo23ZBXvfOJKQTAUwpMrphmoJx3I3WQHzQZFWrSOU&#10;8IMe1sXtTa4y7Qb6wMsh1CyGkM+UBBNCl3HuK4NW+anrkOLvy/VWhXj2Nde9GmK4bfmjEAtuVUOx&#10;wagOXwxW34ezlcCHzfb1zZR7fHhfduWW3Oeu2kt5fzdunoEFHMMfDFf9qA5FdDq5M2nPWgmLp3QW&#10;UQmz5TyOuhIiWSXAThLmaSqAFzn/P6L4BQAA//8DAFBLAQItABQABgAIAAAAIQC2gziS/gAAAOEB&#10;AAATAAAAAAAAAAAAAAAAAAAAAABbQ29udGVudF9UeXBlc10ueG1sUEsBAi0AFAAGAAgAAAAhADj9&#10;If/WAAAAlAEAAAsAAAAAAAAAAAAAAAAALwEAAF9yZWxzLy5yZWxzUEsBAi0AFAAGAAgAAAAhAIAe&#10;XYbxAgAAHAYAAA4AAAAAAAAAAAAAAAAALgIAAGRycy9lMm9Eb2MueG1sUEsBAi0AFAAGAAgAAAAh&#10;AGFpoiTjAAAADAEAAA8AAAAAAAAAAAAAAAAASwUAAGRycy9kb3ducmV2LnhtbFBLBQYAAAAABAAE&#10;APMAAABbBgAAAAA=&#10;" adj="-7837,4042" fillcolor="#f79646 [3209]" stroked="f">
                <v:textbox>
                  <w:txbxContent>
                    <w:p w14:paraId="6D89B2E2" w14:textId="5ABBCF78" w:rsidR="005B78BB" w:rsidRPr="00771F49" w:rsidRDefault="005B78BB" w:rsidP="00C738EE">
                      <w:pPr>
                        <w:jc w:val="lef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lang w:val="en"/>
                        </w:rPr>
                        <w:t>3. Set the reading mode here</w:t>
                      </w:r>
                    </w:p>
                  </w:txbxContent>
                </v:textbox>
              </v:shape>
            </w:pict>
          </mc:Fallback>
        </mc:AlternateContent>
      </w:r>
      <w:r w:rsidR="005B78BB"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89FD7D" wp14:editId="4FA4462D">
                <wp:simplePos x="0" y="0"/>
                <wp:positionH relativeFrom="column">
                  <wp:posOffset>4415155</wp:posOffset>
                </wp:positionH>
                <wp:positionV relativeFrom="paragraph">
                  <wp:posOffset>1534795</wp:posOffset>
                </wp:positionV>
                <wp:extent cx="2049780" cy="514350"/>
                <wp:effectExtent l="590550" t="0" r="7620" b="0"/>
                <wp:wrapNone/>
                <wp:docPr id="52" name="对话气泡: 圆角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514350"/>
                        </a:xfrm>
                        <a:prstGeom prst="wedgeRoundRectCallout">
                          <a:avLst>
                            <a:gd name="adj1" fmla="val -77985"/>
                            <a:gd name="adj2" fmla="val -18885"/>
                            <a:gd name="adj3" fmla="val 16667"/>
                          </a:avLst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FECEB4" w14:textId="56E89A46" w:rsidR="005B78BB" w:rsidRPr="00771F49" w:rsidRDefault="005B78BB" w:rsidP="00C738EE">
                            <w:pPr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"/>
                              </w:rPr>
                              <w:t>2. You can switch back to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lang w:val="en"/>
                              </w:rPr>
                              <w:t>USB keyboard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lang w:val="en"/>
                              </w:rPr>
                              <w:t>output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lang w:val="en"/>
                              </w:rPr>
                              <w:t>mode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shape id="对话气泡: 圆角矩形 52" style="position:absolute;left:0;text-align:left;margin-left:347.65pt;margin-top:120.85pt;width:161.4pt;height:4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7" fillcolor="#f79646 [3209]" stroked="f" type="#_x0000_t62" adj="-6045,6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I257wIAABwGAAAOAAAAZHJzL2Uyb0RvYy54bWysVM1uEzEQviPxDpbv7WbT/DXqpopSFSFV&#10;bdUW9ex47WSR17PYTjblAXgAxBGE4II4FYkTBx6npY/B2Lv5KfRSxGV3xvPNePzNz97+IldkLozN&#10;QCc03m5QIjSHNNOThL64ONzqUWId0ylToEVCr4Sl+4OnT/bKoi+aMAWVCkMwiLb9skjo1LmiH0WW&#10;T0XO7DYUQqNRgsmZQ9VMotSwEqPnKmo2Gp2oBJMWBriwFk8PKiMdhPhSCu5OpLTCEZVQzM2Frwnf&#10;sf9Ggz3WnxhWTDNep8H+IYucZRovXYU6YI6Rmcn+CpVn3IAF6bY55BFImXER3oCviRt/vOZ8ygoR&#10;3oLk2GJFk/1/Yfnx/NSQLE1ou0mJZjnW6Ob6x931h9tv726/f+qTm/dv7r68/fXx683PzwRByFhZ&#10;2D46nhenptYsiv75C2ly/8eHkUVg+WrFslg4wvGw2WjtdntYDI62dtzaaYcyRGvvwlj3TEBOvJDQ&#10;UqQTcQYznZ5hPUdMKZi5wDabH1kXaE/r3Fn6MqZE5gqrOGeKbHW7u712XeYNED52AxT3eg+BdjZB&#10;cafT6fpAmGh9L0rLVH0SFlSWHmZKBcV3sBgpQzCNhDLOhXad2v8eUmmP1+A9q/D+JPIkV7QGyV0p&#10;4XFKnwmJBQvsVheZydjfU3U1jh1Su+xtzDA4eKDE+I/0rV28twjD9Ej/lVO4H7Rb+eeZBhNqGEZ9&#10;TZRycU2SrPBLKioCPBduMV6Elm0GqD8aQ3qFfWygGnBb8MMMe+eIWXfKDPYCcoJbyp3gRyooEwq1&#10;RMkUzOuHzj0eBw2tlJS4IRJqX82YEZSo5xpHcDdutfxKCUqr3W2iYjYt402LnuUjwEbA7sTsgujx&#10;Ti1FaSC/xGU29LeiiWmOdyeUO7NURq6qMa5DLobDAMM1UjB3pM8L7oN7on1PXiwumSnqAXI4esew&#10;3CZ1+1attsZ6Tw3DmQOZOW9c81oruIJQurfjNvWAWi/1wW8AAAD//wMAUEsDBBQABgAIAAAAIQBj&#10;VKhh4gAAAAwBAAAPAAAAZHJzL2Rvd25yZXYueG1sTI/LTsMwEEX3SPyDNUjsqJMU+giZVFAJCbpA&#10;ouUDJvE0iYjtNHZbw9fjrmA5ukf3nilWQffixKPrrEFIJwkINrVVnWkQPncvdwsQzpNR1FvDCN/s&#10;YFVeXxWUK3s2H3za+kbEEuNyQmi9H3IpXd2yJjexA5uY7e2oycdzbKQa6RzLdS+zJJlJTZ2JCy0N&#10;vG65/toeNcJz8hOoXmuqQtA7+/52eD24DeLtTXh6BOE5+D8YLvpRHcroVNmjUU70CLPlwzSiCNl9&#10;OgdxIZJ0kYKoEKZZNgdZFvL/E+UvAAAA//8DAFBLAQItABQABgAIAAAAIQC2gziS/gAAAOEBAAAT&#10;AAAAAAAAAAAAAAAAAAAAAABbQ29udGVudF9UeXBlc10ueG1sUEsBAi0AFAAGAAgAAAAhADj9If/W&#10;AAAAlAEAAAsAAAAAAAAAAAAAAAAALwEAAF9yZWxzLy5yZWxzUEsBAi0AFAAGAAgAAAAhAM7cjbnv&#10;AgAAHAYAAA4AAAAAAAAAAAAAAAAALgIAAGRycy9lMm9Eb2MueG1sUEsBAi0AFAAGAAgAAAAhAGNU&#10;qGHiAAAADAEAAA8AAAAAAAAAAAAAAAAASQUAAGRycy9kb3ducmV2LnhtbFBLBQYAAAAABAAEAPMA&#10;AABYBgAAAAA=&#10;" w14:anchorId="0C89FD7D">
                <v:textbox>
                  <w:txbxContent>
                    <w:p w:rsidRPr="00771F49" w:rsidR="005B78BB" w:rsidP="00C738EE" w:rsidRDefault="005B78BB" w14:paraId="51FECEB4" w14:textId="56E89A46">
                      <w:pPr>
                        <w:jc w:val="lef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lang w:val="en"/>
                        </w:rPr>
                        <w:t xml:space="preserve">2. </w:t>
                      </w:r>
                      <w:r>
                        <w:rPr>
                          <w:color w:val="FFFFFF" w:themeColor="background1"/>
                          <w:lang w:val="en"/>
                        </w:rPr>
                        <w:t xml:space="preserve">You can switch back to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lang w:val="en"/>
                        </w:rPr>
                        <w:t xml:space="preserve">U</w:t>
                      </w:r>
                      <w:r>
                        <w:rPr>
                          <w:color w:val="FFFFFF" w:themeColor="background1"/>
                          <w:lang w:val="en"/>
                        </w:rPr>
                        <w:t xml:space="preserve">SB keyboard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lang w:val="en"/>
                        </w:rPr>
                        <w:t xml:space="preserve">output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lang w:val="en"/>
                        </w:rPr>
                        <w:t xml:space="preserve">mode here</w:t>
                      </w:r>
                    </w:p>
                  </w:txbxContent>
                </v:textbox>
              </v:shape>
            </w:pict>
          </mc:Fallback>
        </mc:AlternateContent>
      </w:r>
      <w:r w:rsidR="005B78BB"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B8AFA1" wp14:editId="57659E7A">
                <wp:simplePos x="0" y="0"/>
                <wp:positionH relativeFrom="column">
                  <wp:posOffset>191386</wp:posOffset>
                </wp:positionH>
                <wp:positionV relativeFrom="paragraph">
                  <wp:posOffset>695015</wp:posOffset>
                </wp:positionV>
                <wp:extent cx="3806456" cy="797442"/>
                <wp:effectExtent l="0" t="0" r="22860" b="22225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6456" cy="7974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rect id="矩形 50" style="position:absolute;left:0;text-align:left;margin-left:15.05pt;margin-top:54.75pt;width:299.7pt;height:62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f79646 [3209]" strokeweight="2pt" w14:anchorId="3ED3B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gyJngIAAIcFAAAOAAAAZHJzL2Uyb0RvYy54bWysVM1u2zAMvg/YOwi6r3ayJG2NOkXQosOA&#10;oi3WDj2rslQLkEVNUuJkLzNgtz7EHmfYa4ySfxp0xQ7DfJAlkfxIfiJ5crptNNkI5xWYkk4OckqE&#10;4VAp81jSz3cX744o8YGZimkwoqQ74enp8u2bk9YWYgo16Eo4giDGF60taR2CLbLM81o0zB+AFQaF&#10;ElzDAh7dY1Y51iJ6o7Npni+yFlxlHXDhPd6ed0K6TPhSCh6upfQiEF1SjC2k1aX1Ia7Z8oQVj47Z&#10;WvE+DPYPUTRMGXQ6Qp2zwMjaqT+gGsUdeJDhgEOTgZSKi5QDZjPJX2RzWzMrUi5IjrcjTf7/wfKr&#10;zY0jqirpHOkxrME3+vXt6eeP7wQvkJ3W+gKVbu2N608etzHVrXRN/GMSZJsY3Y2Mim0gHC/fH+WL&#10;2XxBCUfZ4fHhbDaNoNmztXU+fBDQkLgpqcMXS0SyzaUPneqgEp0ZuFBa4z0rtImrB62qeJcOsWzE&#10;mXZkw/DBGefChEXvcU8T/UfrLCbXpZN2YadFh/xJSCQFE5imYFI5vsSddKKaVaJzN8/xG5wNkaRk&#10;tUHAiCwx0BG7Bxg092Oe9DC9fjQVqZpH4/xvgXW8jRbJM5gwGjfKgHsNQIfRc6c/kNRRE1l6gGqH&#10;JeOg6yVv+YXCp7tkPtwwh82DdYQDIVzjIjW0JYV+R0kN7utr91EfaxqllLTYjCX1X9bMCUr0R4PV&#10;fjyZzWL3psNsfjjFg9uXPOxLzLo5A3z+CY4ey9M26gc9bKWD5h7nxip6RREzHH2XlAc3HM5CNyRw&#10;8nCxWiU17FjLwqW5tTyCR1Zjad5t75mzff0GrPwrGBqXFS/KuNONlgZW6wBSpRp/5rXnG7s9FU4/&#10;meI42T8nref5ufwNAAD//wMAUEsDBBQABgAIAAAAIQCu87ps3QAAAAoBAAAPAAAAZHJzL2Rvd25y&#10;ZXYueG1sTI/LasMwEEX3hfyDmEJ3jWQHh9a1HIKhhXqXB1krlmKZWCNjKbH7952s2t08DnfOFJvZ&#10;9exuxtB5lJAsBTCDjdcdthKOh8/XN2AhKtSq92gk/JgAm3LxVKhc+wl35r6PLaMQDLmSYGMccs5D&#10;Y41TYekHg7S7+NGpSO3Ycj2qicJdz1Mh1typDumCVYOprGmu+5uTEHeu/7ZTnX2ddF2d6upyaK5c&#10;ypfnefsBLJo5/sHw0Cd1KMnp7G+oA+slrERCJM3FewaMgHX6KM4S0lWWAC8L/v+F8hcAAP//AwBQ&#10;SwECLQAUAAYACAAAACEAtoM4kv4AAADhAQAAEwAAAAAAAAAAAAAAAAAAAAAAW0NvbnRlbnRfVHlw&#10;ZXNdLnhtbFBLAQItABQABgAIAAAAIQA4/SH/1gAAAJQBAAALAAAAAAAAAAAAAAAAAC8BAABfcmVs&#10;cy8ucmVsc1BLAQItABQABgAIAAAAIQCGjgyJngIAAIcFAAAOAAAAAAAAAAAAAAAAAC4CAABkcnMv&#10;ZTJvRG9jLnhtbFBLAQItABQABgAIAAAAIQCu87ps3QAAAAoBAAAPAAAAAAAAAAAAAAAAAPgEAABk&#10;cnMvZG93bnJldi54bWxQSwUGAAAAAAQABADzAAAAAgYAAAAA&#10;"/>
            </w:pict>
          </mc:Fallback>
        </mc:AlternateContent>
      </w:r>
      <w:r w:rsidR="004E7C11">
        <w:rPr>
          <w:noProof/>
        </w:rPr>
        <w:drawing>
          <wp:inline distT="0" distB="0" distL="0" distR="0" wp14:anchorId="24A34ECE" wp14:editId="2812F2F4">
            <wp:extent cx="6645910" cy="4988560"/>
            <wp:effectExtent l="0" t="0" r="2540" b="2540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7C11">
        <w:rPr>
          <w:noProof/>
          <w:lang w:val="en"/>
        </w:rPr>
        <w:t xml:space="preserve"> </w:t>
      </w:r>
    </w:p>
    <w:p w14:paraId="29F20776" w14:textId="7640C2BF" w:rsidR="008E1364" w:rsidRDefault="008E1364" w:rsidP="00865AD3"/>
    <w:p w14:paraId="71AE6BCB" w14:textId="71F81F5E" w:rsidR="00271DB8" w:rsidRDefault="00271DB8" w:rsidP="00865AD3"/>
    <w:p w14:paraId="4565D9A5" w14:textId="28B59A46" w:rsidR="00271DB8" w:rsidRDefault="00271DB8" w:rsidP="00865AD3"/>
    <w:p w14:paraId="59EC28E6" w14:textId="53E9F11C" w:rsidR="00AA4F9A" w:rsidRDefault="00AA4F9A" w:rsidP="00865AD3"/>
    <w:p w14:paraId="50D39065" w14:textId="5F5748A2" w:rsidR="00AA4F9A" w:rsidRDefault="00AA4F9A" w:rsidP="00865AD3"/>
    <w:p w14:paraId="328A55CE" w14:textId="000A8958" w:rsidR="00AA4F9A" w:rsidRDefault="00AA4F9A" w:rsidP="00865AD3"/>
    <w:p w14:paraId="2F43AFB7" w14:textId="52B8C28B" w:rsidR="00AA4F9A" w:rsidRDefault="00AA4F9A" w:rsidP="00865AD3"/>
    <w:p w14:paraId="150C256A" w14:textId="0E0421F6" w:rsidR="00AA4F9A" w:rsidRDefault="00AA4F9A" w:rsidP="00865AD3"/>
    <w:p w14:paraId="4F9794A9" w14:textId="052EFD60" w:rsidR="00AA4F9A" w:rsidRDefault="00AA4F9A" w:rsidP="00865AD3"/>
    <w:p w14:paraId="76BB0784" w14:textId="001C4346" w:rsidR="00AA4F9A" w:rsidRDefault="00AA4F9A" w:rsidP="00865AD3"/>
    <w:p w14:paraId="574D92B2" w14:textId="56018E55" w:rsidR="00AA4F9A" w:rsidRDefault="00AA4F9A" w:rsidP="00865AD3"/>
    <w:p w14:paraId="14BE28AD" w14:textId="5E2B277F" w:rsidR="00AA4F9A" w:rsidRDefault="00AA4F9A" w:rsidP="00865AD3"/>
    <w:p w14:paraId="38972B3F" w14:textId="1A62F03F" w:rsidR="00AA4F9A" w:rsidRDefault="00AA4F9A" w:rsidP="00865AD3"/>
    <w:p w14:paraId="60A76AFD" w14:textId="11C05E67" w:rsidR="00AA4F9A" w:rsidRDefault="00AA4F9A" w:rsidP="00865AD3"/>
    <w:p w14:paraId="1BF25DE0" w14:textId="3C0826A7" w:rsidR="00AA4F9A" w:rsidRDefault="00AA4F9A" w:rsidP="00865AD3"/>
    <w:p w14:paraId="1FBFAB10" w14:textId="171248DA" w:rsidR="00AA4F9A" w:rsidRDefault="00AA4F9A" w:rsidP="00865AD3"/>
    <w:p w14:paraId="338183FA" w14:textId="0AB0CAD1" w:rsidR="00AA4F9A" w:rsidRDefault="00AA4F9A" w:rsidP="00865AD3"/>
    <w:p w14:paraId="3B6161DC" w14:textId="21F3F5A9" w:rsidR="00AA4F9A" w:rsidRDefault="00AA4F9A" w:rsidP="00865AD3"/>
    <w:p w14:paraId="27242BD6" w14:textId="31B2899C" w:rsidR="00AA4F9A" w:rsidRDefault="00AA4F9A" w:rsidP="00865AD3"/>
    <w:p w14:paraId="2955E97C" w14:textId="5FEAFC48" w:rsidR="00AA4F9A" w:rsidRDefault="00AA4F9A" w:rsidP="00865AD3"/>
    <w:p w14:paraId="54DD45E0" w14:textId="47CE758C" w:rsidR="00AA4F9A" w:rsidRDefault="00AA4F9A" w:rsidP="00865AD3"/>
    <w:p w14:paraId="56804729" w14:textId="1236DECB" w:rsidR="00AA4F9A" w:rsidRDefault="00AA4F9A" w:rsidP="00865AD3"/>
    <w:p w14:paraId="6583515D" w14:textId="5F0283E1" w:rsidR="007726B1" w:rsidRDefault="00271DB8" w:rsidP="00865AD3">
      <w:pPr>
        <w:rPr>
          <w:b/>
          <w:bCs/>
        </w:rPr>
      </w:pPr>
      <w:r w:rsidRPr="00271DB8">
        <w:rPr>
          <w:b/>
          <w:bCs/>
          <w:lang w:val="en"/>
        </w:rPr>
        <w:lastRenderedPageBreak/>
        <w:t>6,WIFI function</w:t>
      </w:r>
      <w:r>
        <w:rPr>
          <w:lang w:val="en"/>
        </w:rPr>
        <w:t xml:space="preserve"> </w:t>
      </w:r>
      <w:r w:rsidRPr="00271DB8">
        <w:rPr>
          <w:b/>
          <w:bCs/>
          <w:lang w:val="en"/>
        </w:rPr>
        <w:t>settings</w:t>
      </w:r>
      <w:r>
        <w:rPr>
          <w:lang w:val="en"/>
        </w:rPr>
        <w:t xml:space="preserve"> </w:t>
      </w:r>
    </w:p>
    <w:p w14:paraId="01C81C09" w14:textId="562A10C5" w:rsidR="00271DB8" w:rsidRPr="00271DB8" w:rsidRDefault="00271DB8" w:rsidP="00865AD3">
      <w:r>
        <w:rPr>
          <w:lang w:val="en"/>
        </w:rPr>
        <w:t xml:space="preserve">6.1 After </w:t>
      </w:r>
      <w:r w:rsidRPr="00271DB8">
        <w:rPr>
          <w:lang w:val="en"/>
        </w:rPr>
        <w:t>connecting to your computer with usb,</w:t>
      </w:r>
      <w:r>
        <w:rPr>
          <w:lang w:val="en"/>
        </w:rPr>
        <w:t xml:space="preserve"> click Read the WiFi list to see the WiFi you can currently search for, and if you need to connect wiFi in the list, you can connect normally</w:t>
      </w:r>
    </w:p>
    <w:p w14:paraId="02B4E6A1" w14:textId="5D32F390" w:rsidR="00271DB8" w:rsidRPr="00271DB8" w:rsidRDefault="007230AA" w:rsidP="00865AD3">
      <w:pPr>
        <w:rPr>
          <w:b/>
          <w:bCs/>
        </w:rPr>
      </w:pP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E3B910" wp14:editId="4CFAA58D">
                <wp:simplePos x="0" y="0"/>
                <wp:positionH relativeFrom="column">
                  <wp:posOffset>4206949</wp:posOffset>
                </wp:positionH>
                <wp:positionV relativeFrom="paragraph">
                  <wp:posOffset>1670375</wp:posOffset>
                </wp:positionV>
                <wp:extent cx="1949302" cy="514350"/>
                <wp:effectExtent l="285750" t="0" r="0" b="0"/>
                <wp:wrapNone/>
                <wp:docPr id="6" name="对话气泡: 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302" cy="514350"/>
                        </a:xfrm>
                        <a:prstGeom prst="wedgeRoundRectCallout">
                          <a:avLst>
                            <a:gd name="adj1" fmla="val -63979"/>
                            <a:gd name="adj2" fmla="val 34863"/>
                            <a:gd name="adj3" fmla="val 16667"/>
                          </a:avLst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F13225" w14:textId="51641731" w:rsidR="00271DB8" w:rsidRPr="00771F49" w:rsidRDefault="00271DB8" w:rsidP="00C738EE">
                            <w:pPr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"/>
                              </w:rPr>
                              <w:t>1. Click this button to see a list of WiFi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lang w:val="en"/>
                              </w:rPr>
                              <w:t>connections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3B910" id="对话气泡: 圆角矩形 6" o:spid="_x0000_s1047" type="#_x0000_t62" style="position:absolute;left:0;text-align:left;margin-left:331.25pt;margin-top:131.55pt;width:153.5pt;height:4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yg8AIAABkGAAAOAAAAZHJzL2Uyb0RvYy54bWysVM1uEzEQviPxDpbv7WaTdNtE3VRRqiKk&#10;qq3aop4dr50s8trGdrIbHoAHQBxBCC6IU5E4ceBxWvoYjL2bn1IuRVx2Zzzf/PjzzOwfVIVAc2Zs&#10;rmSK4+0WRkxSleVykuIXl0dbexhZR2RGhJIsxQtm8cHg6ZP9UvdZW02VyJhBEETafqlTPHVO96PI&#10;0ikriN1WmkkwcmUK4kA1kygzpITohYjarVYSlcpk2ijKrIXTw9qIByE+54y6U84tc0ikGGpz4WvC&#10;d+y/0WCf9CeG6GlOmzLIP1RRkFxC0lWoQ+IImpn8Qagip0ZZxd02VUWkOM8pC3eA28StP25zMSWa&#10;hbsAOVavaLL/Lyw9mZ8ZlGcpTjCSpIAnurn+cXf94fbbu9vvn/ro5v2buy9vf338evPzM0o8X6W2&#10;fXC70Gem0SyI/vIVN4X/w7VQFTherDhmlUMUDuNet9dptTGiYNuJu52d8AjR2lsb654xVSAvpLhk&#10;2YSdq5nMzuE1R0QINXOBazI/ti6QnjWlk+xljBEvBLzhnAi0lXR6u73mkTdAkH4N6nT3ks5DTGcT&#10;EydJsusxUGeTFqRlpb4Gq0SeHeVCBMW3LxsJg6CKFBNKmXSBPPC6hxTS46XynnV4fxJ5jmtWg+QW&#10;gnmckOeMw2sFcutEZjL2eeqWhpmDJl82NuQKDh7IIf4jfRsX783CJD3Sf+UU8ivpVv5FLpUJTxjm&#10;fE2UcHFDMq/xSypqAjwXrhpXoV/bAeqPxipbQBMbVU+31fQoh9Y5JtadEQOtAJzAinKn8OFClSlW&#10;jYTRVJnXfzv3eJgysGJUwnpIsX01I4ZhJJ5LmL9e3O36fRKU7s5uGxSzaRlvWuSsGCloBGhOqC6I&#10;Hu/EUuRGFVewyYY+K5iIpJA7xdSZpTJy9RvDLqRsOAww2CGauGN5oakP7on2PXlZXRGjm/lxMHkn&#10;arlKmvatW22N9Z5SDWdO8dx545rXRoH9A9K9BbepB9R6ow9+AwAA//8DAFBLAwQUAAYACAAAACEA&#10;x3/IR+AAAAALAQAADwAAAGRycy9kb3ducmV2LnhtbEyPwU6EMBCG7ya+QzMm3twCiw0gZWM24WY0&#10;sh48FloBl7ak7QK+vePJPc7Ml3++vzxseiKLcn60hkO8i4Ao01k5mp7Dx6l+yID4IIwUkzWKw4/y&#10;cKhub0pRSLuad7U0oScYYnwhOAwhzAWlvhuUFn5nZ2Xw9mWdFgFH11PpxIrheqJJFDGqxWjwwyBm&#10;dRxUd24umsPn6a095/Xykh3Za5Zmbvxe64bz+7vt+QlIUFv4h+FPH9WhQqfWXoz0ZOLAWPKIKIeE&#10;7WMgSOQsx03LYZ+mMdCqpNcdql8AAAD//wMAUEsBAi0AFAAGAAgAAAAhALaDOJL+AAAA4QEAABMA&#10;AAAAAAAAAAAAAAAAAAAAAFtDb250ZW50X1R5cGVzXS54bWxQSwECLQAUAAYACAAAACEAOP0h/9YA&#10;AACUAQAACwAAAAAAAAAAAAAAAAAvAQAAX3JlbHMvLnJlbHNQSwECLQAUAAYACAAAACEA7aX8oPAC&#10;AAAZBgAADgAAAAAAAAAAAAAAAAAuAgAAZHJzL2Uyb0RvYy54bWxQSwECLQAUAAYACAAAACEAx3/I&#10;R+AAAAALAQAADwAAAAAAAAAAAAAAAABKBQAAZHJzL2Rvd25yZXYueG1sUEsFBgAAAAAEAAQA8wAA&#10;AFcGAAAAAA==&#10;" adj="-3019,18330" fillcolor="#f79646 [3209]" stroked="f">
                <v:textbox>
                  <w:txbxContent>
                    <w:p w14:paraId="4EF13225" w14:textId="51641731" w:rsidR="00271DB8" w:rsidRPr="00771F49" w:rsidRDefault="00271DB8" w:rsidP="00C738EE">
                      <w:pPr>
                        <w:jc w:val="lef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lang w:val="en"/>
                        </w:rPr>
                        <w:t>1. Click this button to see a list of WiFi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lang w:val="en"/>
                        </w:rPr>
                        <w:t>connections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71DB8"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E0A5C2F" wp14:editId="4A633C1C">
                <wp:simplePos x="0" y="0"/>
                <wp:positionH relativeFrom="column">
                  <wp:posOffset>3972560</wp:posOffset>
                </wp:positionH>
                <wp:positionV relativeFrom="paragraph">
                  <wp:posOffset>3241675</wp:posOffset>
                </wp:positionV>
                <wp:extent cx="2049780" cy="514350"/>
                <wp:effectExtent l="304800" t="0" r="7620" b="0"/>
                <wp:wrapNone/>
                <wp:docPr id="8" name="对话气泡: 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514350"/>
                        </a:xfrm>
                        <a:prstGeom prst="wedgeRoundRectCallout">
                          <a:avLst>
                            <a:gd name="adj1" fmla="val -63979"/>
                            <a:gd name="adj2" fmla="val 34863"/>
                            <a:gd name="adj3" fmla="val 16667"/>
                          </a:avLst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903EEC" w14:textId="0A8FAAC6" w:rsidR="00271DB8" w:rsidRPr="00771F49" w:rsidRDefault="00271DB8" w:rsidP="00C738EE">
                            <w:pPr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"/>
                              </w:rPr>
                              <w:t>2. The WiFi name that can be searched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lang w:val="en"/>
                              </w:rPr>
                              <w:t>here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shape id="对话气泡: 圆角矩形 8" style="position:absolute;left:0;text-align:left;margin-left:312.8pt;margin-top:255.25pt;width:161.4pt;height:4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8" fillcolor="#f79646 [3209]" stroked="f" type="#_x0000_t62" adj="-3019,18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6Gn7gIAABkGAAAOAAAAZHJzL2Uyb0RvYy54bWysVM1uEzEQviPxDpbv7eav+VM3VZSqCKlq&#10;q7aoZ8drJ4u8nsV2sgkPwAMgjiAEF8SpSJw48DgtfQzG3s1PKZciLrsznm/G429+9g8WmSJzYWwK&#10;Oqb13RolQnNIUj2J6YvLo50uJdYxnTAFWsR0KSw9GDx9sl/kfdGAKahEGIJBtO0XeUynzuX9KLJ8&#10;KjJmdyEXGo0STMYcqmYSJYYVGD1TUaNWa0cFmCQ3wIW1eHpYGukgxJdScHcqpRWOqJhibi58TfiO&#10;/Tca7LP+xLB8mvIqDfYPWWQs1XjpOtQhc4zMTPogVJZyAxak2+WQRSBlykV4A76mXvvjNRdTlovw&#10;FiTH5mua7P8Ly0/mZ4akSUyxUJplWKKb6x931x9uv727/f6pT27ev7n78vbXx683Pz+TrueryG0f&#10;3S7yM1NpFkX/+IU0mf/js8gicLxccywWjnA8bNRavU4XS8HRtldvNfdCEaKNd26seyYgI16IaSGS&#10;iTiHmU7OsZojphTMXOCazY+tC6QnVeoseVmnRGYKazhniuy0m71OryryFqixDWq2uu3mQ0xzG1Nv&#10;t9sdj8E8q2tRWmXqc7Cg0uQoVSoovn3FSBmCWcSUcS60a1f+95BKe7wG71mG9yeR57hkNUhuqYTH&#10;KX0uJFYrkFteZCZjf0/Z0jhzyOyqsTHD4OCBEuM/0rdy8d4iTNIj/ddO4X7Qbu2fpRpMKGGY8w1R&#10;ytUrkmSJX1FREuC5cIvxIvRro+Gh/mgMyRKb2EA53TbnRym2zjGz7owZbAXkBFeUO8WPVFDEFCqJ&#10;kimY138793icMrRSUuB6iKl9NWNGUKKea5y/Xr3V8vskKK29TgMVs20Zb1v0LBsBNgI2J2YXRI93&#10;aiVKA9kVbrKhvxVNTHO8O6bcmZUycmWNcRdyMRwGGO6QnLljfZFzH9wT7XvycnHFTF7Nj8PJO4HV&#10;Kqnat2y1DdZ7ahjOHMjUeeOG10rB/YPSvQW3rQfUZqMPfgMAAP//AwBQSwMEFAAGAAgAAAAhAO4s&#10;sh3gAAAACwEAAA8AAABkcnMvZG93bnJldi54bWxMj8FOhDAQhu8mvkMzm3hzCxsgBSkbswk3o5H1&#10;4LHQCuzSlrRdwLd3POlxZr788/3lcdMTWZTzozUc4n0ERJnOytH0HD7O9SMD4oMwUkzWKA7fysOx&#10;ur8rRSHtat7V0oSeYIjxheAwhDAXlPpuUFr4vZ2VwduXdVoEHF1PpRMrhuuJHqIoo1qMBj8MYlan&#10;QXXX5qY5fJ7f2mteLy/slL2yhLnxstYN5w+77fkJSFBb+IPhVx/VoUKn1t6M9GTikB3SDFEOaRyl&#10;QJDIE5YAaXGTxynQqqT/O1Q/AAAA//8DAFBLAQItABQABgAIAAAAIQC2gziS/gAAAOEBAAATAAAA&#10;AAAAAAAAAAAAAAAAAABbQ29udGVudF9UeXBlc10ueG1sUEsBAi0AFAAGAAgAAAAhADj9If/WAAAA&#10;lAEAAAsAAAAAAAAAAAAAAAAALwEAAF9yZWxzLy5yZWxzUEsBAi0AFAAGAAgAAAAhAGkzoafuAgAA&#10;GQYAAA4AAAAAAAAAAAAAAAAALgIAAGRycy9lMm9Eb2MueG1sUEsBAi0AFAAGAAgAAAAhAO4ssh3g&#10;AAAACwEAAA8AAAAAAAAAAAAAAAAASAUAAGRycy9kb3ducmV2LnhtbFBLBQYAAAAABAAEAPMAAABV&#10;BgAAAAA=&#10;" w14:anchorId="7E0A5C2F">
                <v:textbox>
                  <w:txbxContent>
                    <w:p w:rsidRPr="00771F49" w:rsidR="00271DB8" w:rsidP="00C738EE" w:rsidRDefault="00271DB8" w14:paraId="1F903EEC" w14:textId="0A8FAAC6">
                      <w:pPr>
                        <w:jc w:val="lef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lang w:val="en"/>
                        </w:rPr>
                        <w:t xml:space="preserve">2. </w:t>
                      </w:r>
                      <w:r>
                        <w:rPr>
                          <w:color w:val="FFFFFF" w:themeColor="background1"/>
                          <w:lang w:val="en"/>
                        </w:rPr>
                        <w:t xml:space="preserve">The WiFi name that can be searched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lang w:val="en"/>
                        </w:rPr>
                        <w:t xml:space="preserve">here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lang w:val="en"/>
                        </w:rPr>
                        <w:t xml:space="preserve"/>
                      </w:r>
                    </w:p>
                  </w:txbxContent>
                </v:textbox>
              </v:shape>
            </w:pict>
          </mc:Fallback>
        </mc:AlternateContent>
      </w:r>
      <w:r w:rsidR="00271DB8"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07A069D" wp14:editId="58F1D58D">
                <wp:simplePos x="0" y="0"/>
                <wp:positionH relativeFrom="column">
                  <wp:posOffset>137795</wp:posOffset>
                </wp:positionH>
                <wp:positionV relativeFrom="paragraph">
                  <wp:posOffset>2427679</wp:posOffset>
                </wp:positionV>
                <wp:extent cx="3551275" cy="1346347"/>
                <wp:effectExtent l="0" t="0" r="11430" b="2540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1275" cy="134634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3C4CBD" id="矩形 7" o:spid="_x0000_s1026" style="position:absolute;left:0;text-align:left;margin-left:10.85pt;margin-top:191.15pt;width:279.65pt;height:10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Y5nwIAAIYFAAAOAAAAZHJzL2Uyb0RvYy54bWysVM1uEzEQviPxDpbvdLNp0kDUTRW1KkKq&#10;2ogW9ex47a4lr8fYTjbhZZC48RA8DuI1GHt/EpWKAyKHjccz883M55k5v9jVmmyF8wpMQfOTESXC&#10;cCiVeSrop4frN28p8YGZkmkwoqB74enF4vWr88bOxRgq0KVwBEGMnze2oFUIdp5lnleiZv4ErDCo&#10;lOBqFlB0T1npWIPotc7Go9FZ1oArrQMuvMfbq1ZJFwlfSsHDnZReBKILirmF9HXpu47fbHHO5k+O&#10;2UrxLg32D1nUTBkMOkBdscDIxqk/oGrFHXiQ4YRDnYGUiotUA1aTj55Vc18xK1ItSI63A03+/8Hy&#10;2+3KEVUWdEaJYTU+0a+v33/++EZmkZvG+jma3NuV6ySPx1joTro6/mMJZJf43A98il0gHC9Pp9N8&#10;PJtSwlGXn07OTicJNTu4W+fDewE1iYeCOnywxCPb3viAIdG0N4nRDFwrrdOjaRMvPGhVxrskxK4R&#10;l9qRLcP3ZpwLE85iHQhzZIlS9M5idW096RT2WkQYbT4KiZxgBeOUTOrG57h5q6pYKdpw0xH++mB9&#10;Jil0AozIEhMdsDuA3vI457yD6eyjq0jNPDiP/pZYW/DgkSKDCYNzrQy4lwB0GCK39j1JLTWRpTWU&#10;e+wYB+0oecuvFT7dDfNhxRzODk4Z7oNwhx+poSkodCdKKnBfXrqP9tjSqKWkwVksqP+8YU5Qoj8Y&#10;bPZ3+WQShzcJk+lsjII71qyPNWZTXwI+f46bx/J0jPZB90fpoH7EtbGMUVHFDMfYBeXB9cJlaHcE&#10;Lh4ulstkhgNrWbgx95ZH8MhqbM2H3SNztuvfgK1/C/3csvmzNm5to6eB5SaAVKnHD7x2fOOwp8bp&#10;FlPcJsdysjqsz8VvAAAA//8DAFBLAwQUAAYACAAAACEAHJzDft8AAAAKAQAADwAAAGRycy9kb3du&#10;cmV2LnhtbEyPy07DMBBF90j8gzVI7KjzoBBCnApFAons2qKu3diNo9rjKHab8PcMK9jNaI7unFtt&#10;FmfZVU9h8CggXSXANHZeDdgL+Nq/PxTAQpSopPWoBXzrAJv69qaSpfIzbvV1F3tGIRhKKcDEOJac&#10;h85oJ8PKjxrpdvKTk5HWqedqkjOFO8uzJHniTg5IH4wcdWN0d95dnIC4dfbTzO3646Da5tA2p313&#10;5kLc3y1vr8CiXuIfDL/6pA41OR39BVVgVkCWPhMpIC+yHBgB6yKlckcaXh5z4HXF/1eofwAAAP//&#10;AwBQSwECLQAUAAYACAAAACEAtoM4kv4AAADhAQAAEwAAAAAAAAAAAAAAAAAAAAAAW0NvbnRlbnRf&#10;VHlwZXNdLnhtbFBLAQItABQABgAIAAAAIQA4/SH/1gAAAJQBAAALAAAAAAAAAAAAAAAAAC8BAABf&#10;cmVscy8ucmVsc1BLAQItABQABgAIAAAAIQAy2cY5nwIAAIYFAAAOAAAAAAAAAAAAAAAAAC4CAABk&#10;cnMvZTJvRG9jLnhtbFBLAQItABQABgAIAAAAIQAcnMN+3wAAAAoBAAAPAAAAAAAAAAAAAAAAAPkE&#10;AABkcnMvZG93bnJldi54bWxQSwUGAAAAAAQABADzAAAABQYAAAAA&#10;" filled="f" strokecolor="#f79646 [3209]" strokeweight="2pt"/>
            </w:pict>
          </mc:Fallback>
        </mc:AlternateContent>
      </w:r>
      <w:r w:rsidR="004E7C11">
        <w:rPr>
          <w:noProof/>
        </w:rPr>
        <w:drawing>
          <wp:inline distT="0" distB="0" distL="0" distR="0" wp14:anchorId="4516A5C9" wp14:editId="10E2DB7A">
            <wp:extent cx="6645910" cy="4988560"/>
            <wp:effectExtent l="0" t="0" r="2540" b="2540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7C11">
        <w:rPr>
          <w:noProof/>
          <w:lang w:val="en"/>
        </w:rPr>
        <w:t xml:space="preserve"> </w:t>
      </w:r>
    </w:p>
    <w:p w14:paraId="484238C3" w14:textId="27272285" w:rsidR="00AA4F9A" w:rsidRDefault="00AA4F9A" w:rsidP="00865AD3"/>
    <w:p w14:paraId="1EE48D39" w14:textId="77777777" w:rsidR="00AA4F9A" w:rsidRDefault="00AA4F9A" w:rsidP="00865AD3"/>
    <w:p w14:paraId="4AFDE710" w14:textId="77777777" w:rsidR="00AA4F9A" w:rsidRDefault="00AA4F9A" w:rsidP="00865AD3"/>
    <w:p w14:paraId="61AFB1AC" w14:textId="77777777" w:rsidR="00AA4F9A" w:rsidRDefault="00AA4F9A" w:rsidP="00865AD3"/>
    <w:p w14:paraId="300C8673" w14:textId="4BCF6A98" w:rsidR="00AA4F9A" w:rsidRDefault="00AA4F9A" w:rsidP="00865AD3"/>
    <w:p w14:paraId="5BF99857" w14:textId="77777777" w:rsidR="00AA4F9A" w:rsidRDefault="00AA4F9A" w:rsidP="00865AD3"/>
    <w:p w14:paraId="320857D3" w14:textId="77777777" w:rsidR="00AA4F9A" w:rsidRDefault="00AA4F9A" w:rsidP="00865AD3"/>
    <w:p w14:paraId="6D042446" w14:textId="14DDCED6" w:rsidR="00AA4F9A" w:rsidRDefault="00AA4F9A" w:rsidP="00865AD3"/>
    <w:p w14:paraId="6D303DB9" w14:textId="77777777" w:rsidR="00AA4F9A" w:rsidRDefault="00AA4F9A" w:rsidP="00865AD3"/>
    <w:p w14:paraId="5E1315A7" w14:textId="77777777" w:rsidR="00AA4F9A" w:rsidRDefault="00AA4F9A" w:rsidP="00865AD3"/>
    <w:p w14:paraId="386809D4" w14:textId="395770A4" w:rsidR="00AA4F9A" w:rsidRDefault="00AA4F9A" w:rsidP="00865AD3"/>
    <w:p w14:paraId="656B056C" w14:textId="77777777" w:rsidR="00AA4F9A" w:rsidRDefault="00AA4F9A" w:rsidP="00865AD3"/>
    <w:p w14:paraId="27A62328" w14:textId="6D81A073" w:rsidR="00AA4F9A" w:rsidRDefault="00AA4F9A" w:rsidP="00865AD3"/>
    <w:p w14:paraId="1F3B7000" w14:textId="77777777" w:rsidR="00AA4F9A" w:rsidRDefault="00AA4F9A" w:rsidP="00865AD3"/>
    <w:p w14:paraId="4DB0D70E" w14:textId="1A1B78E6" w:rsidR="00AA4F9A" w:rsidRDefault="00AA4F9A" w:rsidP="00865AD3"/>
    <w:p w14:paraId="1E54D7D3" w14:textId="77777777" w:rsidR="00AA4F9A" w:rsidRDefault="00AA4F9A" w:rsidP="00865AD3"/>
    <w:p w14:paraId="6D9ABB08" w14:textId="77777777" w:rsidR="00AA4F9A" w:rsidRDefault="00AA4F9A" w:rsidP="00865AD3"/>
    <w:p w14:paraId="5AAD9A0A" w14:textId="2172045A" w:rsidR="00AA4F9A" w:rsidRDefault="00AA4F9A" w:rsidP="00865AD3"/>
    <w:p w14:paraId="533D961F" w14:textId="77777777" w:rsidR="00AA4F9A" w:rsidRDefault="00AA4F9A" w:rsidP="00865AD3"/>
    <w:p w14:paraId="45BAC77D" w14:textId="5D9365CE" w:rsidR="00AA4F9A" w:rsidRDefault="00AA4F9A" w:rsidP="00865AD3"/>
    <w:p w14:paraId="2349DD1A" w14:textId="0A90D5AD" w:rsidR="00271DB8" w:rsidRDefault="00AA4F9A" w:rsidP="00865AD3">
      <w:r>
        <w:rPr>
          <w:lang w:val="en"/>
        </w:rPr>
        <w:lastRenderedPageBreak/>
        <w:t>6</w:t>
      </w:r>
      <w:r w:rsidR="00271DB8">
        <w:rPr>
          <w:lang w:val="en"/>
        </w:rPr>
        <w:t>.2 Confirm</w:t>
      </w:r>
      <w:r>
        <w:rPr>
          <w:lang w:val="en"/>
        </w:rPr>
        <w:t xml:space="preserve"> </w:t>
      </w:r>
      <w:r w:rsidR="00271DB8">
        <w:rPr>
          <w:lang w:val="en"/>
        </w:rPr>
        <w:t>that</w:t>
      </w:r>
      <w:r>
        <w:rPr>
          <w:lang w:val="en"/>
        </w:rPr>
        <w:t xml:space="preserve"> </w:t>
      </w:r>
      <w:r w:rsidR="00271DB8">
        <w:rPr>
          <w:lang w:val="en"/>
        </w:rPr>
        <w:t>the WiFi name you need to</w:t>
      </w:r>
      <w:r>
        <w:rPr>
          <w:lang w:val="en"/>
        </w:rPr>
        <w:t xml:space="preserve"> connect to is in the list, fill in the WiFi name and </w:t>
      </w:r>
      <w:r w:rsidR="00271DB8">
        <w:rPr>
          <w:lang w:val="en"/>
        </w:rPr>
        <w:t>WiFi</w:t>
      </w:r>
      <w:r>
        <w:rPr>
          <w:lang w:val="en"/>
        </w:rPr>
        <w:t xml:space="preserve"> password in the box </w:t>
      </w:r>
      <w:r w:rsidR="00271DB8">
        <w:rPr>
          <w:lang w:val="en"/>
        </w:rPr>
        <w:t>of the connection</w:t>
      </w:r>
      <w:r>
        <w:rPr>
          <w:lang w:val="en"/>
        </w:rPr>
        <w:t xml:space="preserve"> configuration, click Settings, wait 3 to 5 seconds, click read the IP address, and the DEVICE's IP will appear in the right window </w:t>
      </w:r>
    </w:p>
    <w:p w14:paraId="06ED63A6" w14:textId="0FEAB686" w:rsidR="007726B1" w:rsidRDefault="007230AA" w:rsidP="00865AD3"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1C09869" wp14:editId="3566940B">
                <wp:simplePos x="0" y="0"/>
                <wp:positionH relativeFrom="column">
                  <wp:posOffset>3338622</wp:posOffset>
                </wp:positionH>
                <wp:positionV relativeFrom="paragraph">
                  <wp:posOffset>2610470</wp:posOffset>
                </wp:positionV>
                <wp:extent cx="2147777" cy="514350"/>
                <wp:effectExtent l="0" t="876300" r="5080" b="0"/>
                <wp:wrapNone/>
                <wp:docPr id="14" name="对话气泡: 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777" cy="514350"/>
                        </a:xfrm>
                        <a:prstGeom prst="wedgeRoundRectCallout">
                          <a:avLst>
                            <a:gd name="adj1" fmla="val -30781"/>
                            <a:gd name="adj2" fmla="val -219400"/>
                            <a:gd name="adj3" fmla="val 16667"/>
                          </a:avLst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EF94C7" w14:textId="3C89AEC6" w:rsidR="00AA4F9A" w:rsidRPr="00771F49" w:rsidRDefault="00AA4F9A" w:rsidP="00C738EE">
                            <w:pPr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"/>
                              </w:rPr>
                              <w:t>2. Click this button to read the</w:t>
                            </w:r>
                            <w:r>
                              <w:rPr>
                                <w:lang w:val="en"/>
                              </w:rPr>
                              <w:t xml:space="preserve"> Ip </w:t>
                            </w:r>
                            <w:r>
                              <w:rPr>
                                <w:color w:val="FFFFFF" w:themeColor="background1"/>
                                <w:lang w:val="en"/>
                              </w:rPr>
                              <w:t>address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lang w:val="en"/>
                              </w:rPr>
                              <w:t>of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lang w:val="en"/>
                              </w:rPr>
                              <w:t>this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lang w:val="en"/>
                              </w:rPr>
                              <w:t>device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09869" id="对话气泡: 圆角矩形 14" o:spid="_x0000_s1049" type="#_x0000_t62" style="position:absolute;left:0;text-align:left;margin-left:262.9pt;margin-top:205.55pt;width:169.1pt;height:4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08J8wIAAB0GAAAOAAAAZHJzL2Uyb0RvYy54bWysVM1uEzEQviPxDpbv7WaTNGmjbqooVRFS&#10;1VZtUc+O104WeT2L7WQTHoAHqDiCEFwQpyJx4sDjtPQxGHs3PwUuReSwmfF8Mx5/87N/MM8VmQlj&#10;M9AJjbcblAjNIc30OKEvLo+2dimxjumUKdAioQth6UH/6ZP9suiJJkxApcIQDKJtrywSOnGu6EWR&#10;5RORM7sNhdBolGBy5lA14yg1rMTouYqajUYnKsGkhQEurMXTw8pI+yG+lIK7UymtcEQlFHNz4WvC&#10;d+S/UX+f9caGFZOM12mwf8giZ5nGS1ehDpljZGqyP0LlGTdgQbptDnkEUmZchDfga+LGb6+5mLBC&#10;hLcgObZY0WT/X1h+MjszJEuxdm1KNMuxRrc33+9v3t99fXv37WOP3L57c//5+ueHL7c/PhEEIWNl&#10;YXvoeFGcmVqzKPrnz6XJ/T8+jMwDy4sVy2LuCMfDZtzu4o8SjraduN3aCWWI1t6Fse6ZgJx4IaGl&#10;SMfiHKY6Pcd6DplSMHWBbTY7ti7Qnta5s/RlTInMFVZxxhTZajW6u3Fd5g1Q8wGoGe+1G8tm2EC1&#10;NlFxp9Pp+kiYaX0xSstcfRYWVJYeZUoFxbewGCpDMI+EMs6Fdp3a/wFSaY/X4D2r8P4k8ixXvAbJ&#10;LZTwOKXPhcSKBXqri8x45O+p2hrnDht92dyYYXDwQInxH+lbu3hvEabpkf4rp3A/aLfyzzMNJhQx&#10;zPqaKOVCuTBxWeGXVFQEeC7cfDQPPdtseT790QjSBTaygWrCbcGPMmyeY2bdGTPYDMgJril3ih+p&#10;oEwo1BIlEzCv/3bu8ThpaKWkxBWRUPtqyoygRD3XOIN7cbvtd0pQ2jvdJipm0zLatOhpPgRsBGxP&#10;zC6IHu/UUpQG8ivcZgN/K5qY5nh3QrkzS2XoqhrjPuRiMAgw3CMFc8f6ouA+uCfa9+Tl/IqZop4g&#10;h7N3Ast1Urdv1WprrPfUMJg6kJnzxjWvtYI7CKUHS25TD6j1Vu//AgAA//8DAFBLAwQUAAYACAAA&#10;ACEALdvr2N8AAAALAQAADwAAAGRycy9kb3ducmV2LnhtbEyPwU7DMBBE70j8g7VI3KiTkJY2jVOh&#10;Sr0WUSpxdeNtHDVeh9htwt+znOA4O6PZN+Vmcp244RBaTwrSWQICqfampUbB8WP3tAQRoiajO0+o&#10;4BsDbKr7u1IXxo/0jrdDbASXUCi0AhtjX0gZaotOh5nvkdg7+8HpyHJopBn0yOWuk1mSLKTTLfEH&#10;q3vcWqwvh6tTYLbymOX27fy1Cy+f9d6Pl+f9qNTjw/S6BhFxin9h+MVndKiY6eSvZILoFMyzOaNH&#10;BXmapiA4sVzkvO7El1WWgqxK+X9D9QMAAP//AwBQSwECLQAUAAYACAAAACEAtoM4kv4AAADhAQAA&#10;EwAAAAAAAAAAAAAAAAAAAAAAW0NvbnRlbnRfVHlwZXNdLnhtbFBLAQItABQABgAIAAAAIQA4/SH/&#10;1gAAAJQBAAALAAAAAAAAAAAAAAAAAC8BAABfcmVscy8ucmVsc1BLAQItABQABgAIAAAAIQBHR08J&#10;8wIAAB0GAAAOAAAAAAAAAAAAAAAAAC4CAABkcnMvZTJvRG9jLnhtbFBLAQItABQABgAIAAAAIQAt&#10;2+vY3wAAAAsBAAAPAAAAAAAAAAAAAAAAAE0FAABkcnMvZG93bnJldi54bWxQSwUGAAAAAAQABADz&#10;AAAAWQYAAAAA&#10;" adj="4151,-36590" fillcolor="#f79646 [3209]" stroked="f">
                <v:textbox>
                  <w:txbxContent>
                    <w:p w14:paraId="6AEF94C7" w14:textId="3C89AEC6" w:rsidR="00AA4F9A" w:rsidRPr="00771F49" w:rsidRDefault="00AA4F9A" w:rsidP="00C738EE">
                      <w:pPr>
                        <w:jc w:val="lef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lang w:val="en"/>
                        </w:rPr>
                        <w:t>2. Click this button to read the</w:t>
                      </w:r>
                      <w:r>
                        <w:rPr>
                          <w:lang w:val="en"/>
                        </w:rPr>
                        <w:t xml:space="preserve"> Ip </w:t>
                      </w:r>
                      <w:r>
                        <w:rPr>
                          <w:color w:val="FFFFFF" w:themeColor="background1"/>
                          <w:lang w:val="en"/>
                        </w:rPr>
                        <w:t>address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lang w:val="en"/>
                        </w:rPr>
                        <w:t>of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lang w:val="en"/>
                        </w:rPr>
                        <w:t>this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lang w:val="en"/>
                        </w:rPr>
                        <w:t>device</w:t>
                      </w:r>
                    </w:p>
                  </w:txbxContent>
                </v:textbox>
              </v:shape>
            </w:pict>
          </mc:Fallback>
        </mc:AlternateContent>
      </w:r>
      <w:r w:rsidR="00AA4F9A"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E060A39" wp14:editId="0BFA2189">
                <wp:simplePos x="0" y="0"/>
                <wp:positionH relativeFrom="column">
                  <wp:posOffset>4593265</wp:posOffset>
                </wp:positionH>
                <wp:positionV relativeFrom="paragraph">
                  <wp:posOffset>1915455</wp:posOffset>
                </wp:positionV>
                <wp:extent cx="2049780" cy="514350"/>
                <wp:effectExtent l="0" t="419100" r="7620" b="0"/>
                <wp:wrapNone/>
                <wp:docPr id="15" name="对话气泡: 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514350"/>
                        </a:xfrm>
                        <a:prstGeom prst="wedgeRoundRectCallout">
                          <a:avLst>
                            <a:gd name="adj1" fmla="val -44786"/>
                            <a:gd name="adj2" fmla="val -128444"/>
                            <a:gd name="adj3" fmla="val 16667"/>
                          </a:avLst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FF6906" w14:textId="61F16687" w:rsidR="00AA4F9A" w:rsidRPr="00771F49" w:rsidRDefault="00AA4F9A" w:rsidP="00C738EE">
                            <w:pPr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"/>
                              </w:rPr>
                              <w:t>3. The results will be displayed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60A39" id="对话气泡: 圆角矩形 15" o:spid="_x0000_s1050" type="#_x0000_t62" style="position:absolute;left:0;text-align:left;margin-left:361.65pt;margin-top:150.8pt;width:161.4pt;height:4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8SR8AIAAB0GAAAOAAAAZHJzL2Uyb0RvYy54bWysVMtuEzEU3SPxD5b37WTSyaNRJ1WUqgip&#10;aqO2qGvHYyeDPLaxnUzCB/ABiCUIwQaxKhIrFnxOSz+Da8/kUcqmiM2Mr++5D5/7ODhcFALNmbG5&#10;kimOdxsYMUlVlstJil9cHu90MbKOyIwIJVmKl8ziw/7TJwel7rGmmiqRMYPAibS9Uqd46pzuRZGl&#10;U1YQu6s0k6DkyhTEgWgmUWZICd4LETUbjXZUKpNpoyizFm6PKiXuB/+cM+rOOLfMIZFiyM2Frwnf&#10;sf9G/QPSmxiipzmt0yD/kEVBcglB166OiCNoZvIHroqcGmUVd7tUFZHiPKcsvAFeEzf+eM3FlGgW&#10;3gLkWL2myf4/t/R0PjIoz6B2LYwkKaBGN9c/7q4/3H57d/v9Uw/dvH9z9+Xtr49fb35+RgACxkpt&#10;e2B4oUemliwc/fMX3BT+Dw9Di8Dycs0yWzhE4bLZSPY7XSgGBV0rTvZaoQzRxlob654xVSB/SHHJ&#10;sgk7VzOZnUM9h0QINXOBbTI/sS7QntW5k+xljBEvBFRxTgTaSZJOt12XeQvUvAeKm90kSR6i9rZR&#10;cbvd7ngMZFoHhtMqV5+FVSLPjnMhguBbmA2FQZBHigmlTLqQCVjdQwrp8VJ5y8q9v4k8yxWv4eSW&#10;gnmckOeMQ8UCvVUgMxn7OFVbw9wBt6vmhljBwAM5+H+kbW3irVmYpkfar41CfCXd2r7IpTKhiGHW&#10;N0QJF9ck8wq/oqIiwHPhFuNF6NlmqJm/GqtsCY1sVDXhVtPjHJrnhFg3IgaaATiBNeXO4MOFKlOs&#10;6hNGU2Ve/+3e42HSQItRCSsixfbVjBiGkXguYQb34yTxOyUISavTBMFsa8bbGjkrhgoaAdoTsgtH&#10;j3dideRGFVewzQY+KqiIpBA7xdSZlTB0VY1hH1I2GAQY7BFN3Im80NQ790T7nrxcXBGj6wlyMHun&#10;arVO6vatWm2D9ZZSDWZO8dx55YbXWoAdBKd7S25bDqjNVu//BgAA//8DAFBLAwQUAAYACAAAACEA&#10;MYgUxuEAAAAMAQAADwAAAGRycy9kb3ducmV2LnhtbEyPwW7CMAyG75N4h8hIu0yQtJ0KKk0RAnFD&#10;k8a2e9qYtlvjVE2g3Z5+4bQdbX/6/f35djIdu+HgWksSoqUAhlRZ3VIt4f3tuFgDc16RVp0llPCN&#10;DrbF7CFXmbYjveLt7GsWQshlSkLjfZ9x7qoGjXJL2yOF28UORvkwDjXXgxpDuOl4LETKjWopfGhU&#10;j/sGq6/z1Uj4WZ3Kz0t0+PAVn3ZPL4bG0zGR8nE+7TbAPE7+D4a7flCHIjiV9krasU7CKk6SgEpI&#10;RJQCuxPiOY2AlWG1jlPgRc7/lyh+AQAA//8DAFBLAQItABQABgAIAAAAIQC2gziS/gAAAOEBAAAT&#10;AAAAAAAAAAAAAAAAAAAAAABbQ29udGVudF9UeXBlc10ueG1sUEsBAi0AFAAGAAgAAAAhADj9If/W&#10;AAAAlAEAAAsAAAAAAAAAAAAAAAAALwEAAF9yZWxzLy5yZWxzUEsBAi0AFAAGAAgAAAAhAIDLxJHw&#10;AgAAHQYAAA4AAAAAAAAAAAAAAAAALgIAAGRycy9lMm9Eb2MueG1sUEsBAi0AFAAGAAgAAAAhADGI&#10;FMbhAAAADAEAAA8AAAAAAAAAAAAAAAAASgUAAGRycy9kb3ducmV2LnhtbFBLBQYAAAAABAAEAPMA&#10;AABYBgAAAAA=&#10;" adj="1126,-16944" fillcolor="#f79646 [3209]" stroked="f">
                <v:textbox>
                  <w:txbxContent>
                    <w:p w14:paraId="26FF6906" w14:textId="61F16687" w:rsidR="00AA4F9A" w:rsidRPr="00771F49" w:rsidRDefault="00AA4F9A" w:rsidP="00C738EE">
                      <w:pPr>
                        <w:jc w:val="lef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lang w:val="en"/>
                        </w:rPr>
                        <w:t>3. The results will be displayed here</w:t>
                      </w:r>
                    </w:p>
                  </w:txbxContent>
                </v:textbox>
              </v:shape>
            </w:pict>
          </mc:Fallback>
        </mc:AlternateContent>
      </w:r>
      <w:r w:rsidR="00AA4F9A"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BA974D7" wp14:editId="21622B52">
                <wp:simplePos x="0" y="0"/>
                <wp:positionH relativeFrom="column">
                  <wp:posOffset>1155405</wp:posOffset>
                </wp:positionH>
                <wp:positionV relativeFrom="paragraph">
                  <wp:posOffset>1613313</wp:posOffset>
                </wp:positionV>
                <wp:extent cx="2049780" cy="514350"/>
                <wp:effectExtent l="0" t="342900" r="7620" b="0"/>
                <wp:wrapNone/>
                <wp:docPr id="12" name="对话气泡: 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514350"/>
                        </a:xfrm>
                        <a:prstGeom prst="wedgeRoundRectCallout">
                          <a:avLst>
                            <a:gd name="adj1" fmla="val -49455"/>
                            <a:gd name="adj2" fmla="val -113974"/>
                            <a:gd name="adj3" fmla="val 16667"/>
                          </a:avLst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AFE1BE" w14:textId="700F9167" w:rsidR="00AA4F9A" w:rsidRPr="00771F49" w:rsidRDefault="00AA4F9A" w:rsidP="00C738EE">
                            <w:pPr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"/>
                              </w:rPr>
                              <w:t>1. Fill in your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lang w:val="en"/>
                              </w:rPr>
                              <w:t>WiFi name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lang w:val="en"/>
                              </w:rPr>
                              <w:t>and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lang w:val="en"/>
                              </w:rPr>
                              <w:t>password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shape id="对话气泡: 圆角矩形 12" style="position:absolute;left:0;text-align:left;margin-left:91pt;margin-top:127.05pt;width:161.4pt;height:4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52" fillcolor="#f79646 [3209]" stroked="f" type="#_x0000_t62" adj="118,-13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6I38QIAAB0GAAAOAAAAZHJzL2Uyb0RvYy54bWysVM1uEzEQviPxDpbv7WbTTdJE3VRRqiKk&#10;qo3aop4dr50s8trGdrIJD8ADII4gBBfEqUicOPA4LX0Mxt7NTymXIi67M55vxuNvfg4OF4VAc2Zs&#10;rmSK490GRkxSleVykuIXl8c7+xhZR2RGhJIsxUtm8WH/6ZODUvdYU02VyJhBEETaXqlTPHVO96LI&#10;0ikriN1VmkkwcmUK4kA1kygzpITohYiajUY7KpXJtFGUWQunR5UR90N8zhl1Z5xb5pBIMeTmwteE&#10;79h/o/4B6U0M0dOc1mmQf8iiILmES9ehjogjaGbyB6GKnBplFXe7VBWR4jynLLwBXhM3/njNxZRo&#10;Ft4C5Fi9psn+v7D0dD4yKM+gdk2MJCmgRjfXP+6uP9x+e3f7/VMP3bx/c/fl7a+PX29+fkYAAsZK&#10;bXvgeKFHptYsiP75C24K/4eHoUVgeblmmS0conDYbCTdzj4Ug4KtFSd7rVCGaOOtjXXPmCqQF1Jc&#10;smzCztVMZudQzyERQs1cYJvMT6wLtGd17iR7GWPECwFVnBOBdpJu0mrVZd4CwWO3QHG81+0kD1F7&#10;26i43W53PAYyrS8GaZWrz8IqkWfHuRBB8S3MhsIgyCPFhFImXbv2v4cU0uOl8p5VeH8SeZYrXoPk&#10;loJ5nJDnjEPFAr3VRWYy9vdUbQ1zB9yumhsyDA4eyCH+I31rF+/NwjQ90n/tFO5X0q39i1wqE4oY&#10;Zn1DlHBxTRKv8CsqKgI8F24xXoSebQY+/dFYZUtoZKOqCbeaHufQPCfEuhEx0AzACawpdwYfLlSZ&#10;YlVLGE2Vef23c4+HSQMrRiWsiBTbVzNiGEbiuYQZ7MZJ4ndKUJJWpwmK2baMty1yVgwVNAK0J2QX&#10;RI93YiVyo4or2GYDfyuYiKRwd4qpMytl6Koawz6kbDAIMNgjmrgTeaGpD+6J9j15ubgiRtcT5GD2&#10;TtVqndTtW7XaBus9pRrMnOK588YNr7UCOwike0tuWw+ozVbv/wYAAP//AwBQSwMEFAAGAAgAAAAh&#10;AGZS26vfAAAACwEAAA8AAABkcnMvZG93bnJldi54bWxMj8FOwzAQRO9I/IO1SNyok7SBKMSpEBIn&#10;Lm1BguPWXpKosR1iN03+nuUEx9GOZt+rtrPtxURj6LxTkK4SEOS0N51rFLy/vdwVIEJEZ7D3jhQs&#10;FGBbX19VWBp/cXuaDrERPOJCiQraGIdSyqBbshhWfiDHty8/Wowcx0aaES88bnuZJcm9tNg5/tDi&#10;QM8t6dPhbBXobz15fPj43OmdPxXzfhlf5aLU7c389Agi0hz/yvCLz+hQM9PRn50JoudcZOwSFWT5&#10;JgXBjTzZsMxRwXqdpyDrSv53qH8AAAD//wMAUEsBAi0AFAAGAAgAAAAhALaDOJL+AAAA4QEAABMA&#10;AAAAAAAAAAAAAAAAAAAAAFtDb250ZW50X1R5cGVzXS54bWxQSwECLQAUAAYACAAAACEAOP0h/9YA&#10;AACUAQAACwAAAAAAAAAAAAAAAAAvAQAAX3JlbHMvLnJlbHNQSwECLQAUAAYACAAAACEAoTeiN/EC&#10;AAAdBgAADgAAAAAAAAAAAAAAAAAuAgAAZHJzL2Uyb0RvYy54bWxQSwECLQAUAAYACAAAACEAZlLb&#10;q98AAAALAQAADwAAAAAAAAAAAAAAAABLBQAAZHJzL2Rvd25yZXYueG1sUEsFBgAAAAAEAAQA8wAA&#10;AFcGAAAAAA==&#10;" w14:anchorId="0BA974D7">
                <v:textbox>
                  <w:txbxContent>
                    <w:p w:rsidRPr="00771F49" w:rsidR="00AA4F9A" w:rsidP="00C738EE" w:rsidRDefault="00AA4F9A" w14:paraId="64AFE1BE" w14:textId="700F9167">
                      <w:pPr>
                        <w:jc w:val="lef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lang w:val="en"/>
                        </w:rPr>
                        <w:t xml:space="preserve">1. </w:t>
                      </w:r>
                      <w:r>
                        <w:rPr>
                          <w:color w:val="FFFFFF" w:themeColor="background1"/>
                          <w:lang w:val="en"/>
                        </w:rPr>
                        <w:t xml:space="preserve">Fill in your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lang w:val="en"/>
                        </w:rPr>
                        <w:t xml:space="preserve">WiFi name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lang w:val="en"/>
                        </w:rPr>
                        <w:t xml:space="preserve">and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lang w:val="en"/>
                        </w:rPr>
                        <w:t xml:space="preserve">password here</w:t>
                      </w:r>
                    </w:p>
                  </w:txbxContent>
                </v:textbox>
              </v:shape>
            </w:pict>
          </mc:Fallback>
        </mc:AlternateContent>
      </w:r>
      <w:r w:rsidR="00D10992">
        <w:rPr>
          <w:noProof/>
        </w:rPr>
        <w:drawing>
          <wp:inline distT="0" distB="0" distL="0" distR="0" wp14:anchorId="3DDD63D4" wp14:editId="714B89CA">
            <wp:extent cx="6645910" cy="4988560"/>
            <wp:effectExtent l="0" t="0" r="2540" b="2540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0992">
        <w:rPr>
          <w:noProof/>
          <w:lang w:val="en"/>
        </w:rPr>
        <w:t xml:space="preserve"> </w:t>
      </w:r>
    </w:p>
    <w:p w14:paraId="1CD7986A" w14:textId="26598094" w:rsidR="007726B1" w:rsidRDefault="007726B1" w:rsidP="00865AD3">
      <w:pPr>
        <w:rPr>
          <w:b/>
          <w:bCs/>
        </w:rPr>
      </w:pPr>
    </w:p>
    <w:p w14:paraId="3ADE817C" w14:textId="5A946919" w:rsidR="007726B1" w:rsidRPr="007726B1" w:rsidRDefault="00AA4F9A" w:rsidP="00865AD3">
      <w:r>
        <w:rPr>
          <w:lang w:val="en"/>
        </w:rPr>
        <w:t>Note: If the read IP address is:0.0.0.0, wait 5 seconds  for the WiFi connection to re-read, and if it always appears as0.0.0.0, check that the WiFi  name or WiFi password is correct and reconnect and try again.</w:t>
      </w:r>
    </w:p>
    <w:sectPr w:rsidR="007726B1" w:rsidRPr="007726B1" w:rsidSect="00BC6AC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F7BD4" w14:textId="77777777" w:rsidR="00F272B0" w:rsidRDefault="00F272B0" w:rsidP="009A4022">
      <w:r>
        <w:rPr>
          <w:lang w:val="en"/>
        </w:rPr>
        <w:separator/>
      </w:r>
    </w:p>
  </w:endnote>
  <w:endnote w:type="continuationSeparator" w:id="0">
    <w:p w14:paraId="56FC20F1" w14:textId="77777777" w:rsidR="00F272B0" w:rsidRDefault="00F272B0" w:rsidP="009A4022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8843B" w14:textId="77777777" w:rsidR="00F272B0" w:rsidRDefault="00F272B0" w:rsidP="009A4022">
      <w:r>
        <w:rPr>
          <w:lang w:val="en"/>
        </w:rPr>
        <w:separator/>
      </w:r>
    </w:p>
  </w:footnote>
  <w:footnote w:type="continuationSeparator" w:id="0">
    <w:p w14:paraId="78E62F6F" w14:textId="77777777" w:rsidR="00F272B0" w:rsidRDefault="00F272B0" w:rsidP="009A4022">
      <w:r>
        <w:rPr>
          <w:lang w:val="e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E6D4E"/>
    <w:multiLevelType w:val="hybridMultilevel"/>
    <w:tmpl w:val="D6F056CE"/>
    <w:lvl w:ilvl="0" w:tplc="F86E23AC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B8C5774"/>
    <w:multiLevelType w:val="hybridMultilevel"/>
    <w:tmpl w:val="CF0CB800"/>
    <w:lvl w:ilvl="0" w:tplc="035A09A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F11"/>
    <w:rsid w:val="00092634"/>
    <w:rsid w:val="0011605D"/>
    <w:rsid w:val="00127934"/>
    <w:rsid w:val="00142AC0"/>
    <w:rsid w:val="001A0D51"/>
    <w:rsid w:val="001C3A21"/>
    <w:rsid w:val="001C562C"/>
    <w:rsid w:val="001C60F5"/>
    <w:rsid w:val="001D01E3"/>
    <w:rsid w:val="002202AD"/>
    <w:rsid w:val="00271DB8"/>
    <w:rsid w:val="00455909"/>
    <w:rsid w:val="00483A59"/>
    <w:rsid w:val="004E7C11"/>
    <w:rsid w:val="00577F88"/>
    <w:rsid w:val="005B78BB"/>
    <w:rsid w:val="005D52CB"/>
    <w:rsid w:val="006214F8"/>
    <w:rsid w:val="00627C6C"/>
    <w:rsid w:val="00692F34"/>
    <w:rsid w:val="007230AA"/>
    <w:rsid w:val="00771F49"/>
    <w:rsid w:val="007726B1"/>
    <w:rsid w:val="00782A14"/>
    <w:rsid w:val="007E19B9"/>
    <w:rsid w:val="00865AD3"/>
    <w:rsid w:val="00871E29"/>
    <w:rsid w:val="008E1364"/>
    <w:rsid w:val="009260E1"/>
    <w:rsid w:val="009A4022"/>
    <w:rsid w:val="00AA1B46"/>
    <w:rsid w:val="00AA4F9A"/>
    <w:rsid w:val="00B5248A"/>
    <w:rsid w:val="00BC6AC5"/>
    <w:rsid w:val="00C03368"/>
    <w:rsid w:val="00C72CA7"/>
    <w:rsid w:val="00C738EE"/>
    <w:rsid w:val="00C93CFF"/>
    <w:rsid w:val="00CA6438"/>
    <w:rsid w:val="00CD3BDE"/>
    <w:rsid w:val="00CE2172"/>
    <w:rsid w:val="00D10992"/>
    <w:rsid w:val="00D73F11"/>
    <w:rsid w:val="00DA2596"/>
    <w:rsid w:val="00DD0E79"/>
    <w:rsid w:val="00E63DF1"/>
    <w:rsid w:val="00EA64F0"/>
    <w:rsid w:val="00EC5159"/>
    <w:rsid w:val="00ED206E"/>
    <w:rsid w:val="00F053C8"/>
    <w:rsid w:val="00F272B0"/>
    <w:rsid w:val="00F66A05"/>
    <w:rsid w:val="00F84889"/>
    <w:rsid w:val="00F916F7"/>
    <w:rsid w:val="00FA3351"/>
    <w:rsid w:val="00FB6DD3"/>
    <w:rsid w:val="00FD692A"/>
    <w:rsid w:val="00FF5874"/>
    <w:rsid w:val="00F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41424"/>
  <w15:chartTrackingRefBased/>
  <w15:docId w15:val="{06C3991A-8F75-46E0-A9A9-E7C9E809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0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40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40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4022"/>
    <w:rPr>
      <w:sz w:val="18"/>
      <w:szCs w:val="18"/>
    </w:rPr>
  </w:style>
  <w:style w:type="paragraph" w:styleId="a7">
    <w:name w:val="List Paragraph"/>
    <w:basedOn w:val="a"/>
    <w:uiPriority w:val="34"/>
    <w:qFormat/>
    <w:rsid w:val="007726B1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F053C8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F053C8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F053C8"/>
  </w:style>
  <w:style w:type="paragraph" w:styleId="ab">
    <w:name w:val="annotation subject"/>
    <w:basedOn w:val="a9"/>
    <w:next w:val="a9"/>
    <w:link w:val="ac"/>
    <w:uiPriority w:val="99"/>
    <w:semiHidden/>
    <w:unhideWhenUsed/>
    <w:rsid w:val="00F053C8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F053C8"/>
    <w:rPr>
      <w:b/>
      <w:bCs/>
    </w:rPr>
  </w:style>
  <w:style w:type="character" w:styleId="ad">
    <w:name w:val="Placeholder Text"/>
    <w:basedOn w:val="a0"/>
    <w:uiPriority w:val="99"/>
    <w:semiHidden/>
    <w:rsid w:val="001279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8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2021-01-06T09:31:00Z</dcterms:created>
  <dcterms:modified xsi:type="dcterms:W3CDTF">2021-03-03T10:38:00Z</dcterms:modified>
</cp:coreProperties>
</file>